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8C6" w:rsidRDefault="003518C6" w:rsidP="00F12355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707B1" w:rsidRPr="00FD4521" w:rsidRDefault="00F12355" w:rsidP="00F12355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 w:rsidRPr="00FD4521">
        <w:rPr>
          <w:rFonts w:ascii="Times New Roman" w:hAnsi="Times New Roman" w:cs="Times New Roman"/>
          <w:sz w:val="20"/>
          <w:szCs w:val="20"/>
        </w:rPr>
        <w:t>NİZİP İLÇE EMNİYET MÜDÜRLÜĞÜ</w:t>
      </w:r>
    </w:p>
    <w:p w:rsidR="003518C6" w:rsidRPr="00FD4521" w:rsidRDefault="00F12355" w:rsidP="00F12355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 w:rsidRPr="00FD4521">
        <w:rPr>
          <w:rFonts w:ascii="Times New Roman" w:hAnsi="Times New Roman" w:cs="Times New Roman"/>
          <w:sz w:val="20"/>
          <w:szCs w:val="20"/>
        </w:rPr>
        <w:t>NİZİP POLİS MERKEZİ AMİRLİĞİ /HİZMET STANDARTLARI TABLOSU</w:t>
      </w:r>
    </w:p>
    <w:tbl>
      <w:tblPr>
        <w:tblpPr w:leftFromText="141" w:rightFromText="141" w:vertAnchor="text" w:tblpX="-777"/>
        <w:tblW w:w="1587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3"/>
        <w:gridCol w:w="2646"/>
        <w:gridCol w:w="8786"/>
        <w:gridCol w:w="3402"/>
      </w:tblGrid>
      <w:tr w:rsidR="00FD4521" w:rsidRPr="00FD4521" w:rsidTr="003518C6">
        <w:trPr>
          <w:trHeight w:val="689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521" w:rsidRPr="00FD4521" w:rsidRDefault="00FD4521" w:rsidP="003518C6">
            <w:pPr>
              <w:jc w:val="center"/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>SIRA NO</w:t>
            </w:r>
          </w:p>
        </w:tc>
        <w:tc>
          <w:tcPr>
            <w:tcW w:w="2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521" w:rsidRPr="00FD4521" w:rsidRDefault="00FD4521" w:rsidP="003518C6">
            <w:pPr>
              <w:jc w:val="center"/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>VATANDAŞA SUNULAN HİZMETİN ADI</w:t>
            </w:r>
          </w:p>
        </w:tc>
        <w:tc>
          <w:tcPr>
            <w:tcW w:w="8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521" w:rsidRPr="00FD4521" w:rsidRDefault="00FD4521" w:rsidP="003518C6">
            <w:pPr>
              <w:jc w:val="center"/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>BAŞVURUDA İSTENİLEN BELGELER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521" w:rsidRPr="00FD4521" w:rsidRDefault="00FD4521" w:rsidP="003518C6">
            <w:pPr>
              <w:jc w:val="center"/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>HİZMETİN TAMAMLANMA SÜRESİ</w:t>
            </w:r>
          </w:p>
          <w:p w:rsidR="00FD4521" w:rsidRPr="00FD4521" w:rsidRDefault="00FD4521" w:rsidP="003518C6">
            <w:pPr>
              <w:jc w:val="center"/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>(EN GEÇ SÜRE)</w:t>
            </w:r>
          </w:p>
        </w:tc>
      </w:tr>
      <w:tr w:rsidR="004155AF" w:rsidRPr="00FD4521" w:rsidTr="003518C6">
        <w:trPr>
          <w:trHeight w:val="524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5AF" w:rsidRPr="00FD4521" w:rsidRDefault="004155AF" w:rsidP="003518C6">
            <w:pPr>
              <w:jc w:val="center"/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5AF" w:rsidRPr="00FD4521" w:rsidRDefault="004155AF" w:rsidP="003518C6">
            <w:pPr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>Hırsızlık Olayları (</w:t>
            </w:r>
            <w:r w:rsidR="00CF7C16" w:rsidRPr="00FD4521">
              <w:rPr>
                <w:bCs/>
                <w:sz w:val="20"/>
                <w:szCs w:val="20"/>
              </w:rPr>
              <w:t>İkametten, İş</w:t>
            </w:r>
            <w:r w:rsidRPr="00FD4521">
              <w:rPr>
                <w:bCs/>
                <w:sz w:val="20"/>
                <w:szCs w:val="20"/>
              </w:rPr>
              <w:t xml:space="preserve"> </w:t>
            </w:r>
            <w:r w:rsidR="00CF7C16" w:rsidRPr="00FD4521">
              <w:rPr>
                <w:bCs/>
                <w:sz w:val="20"/>
                <w:szCs w:val="20"/>
              </w:rPr>
              <w:t>Yerinden, Otodan</w:t>
            </w:r>
            <w:r w:rsidRPr="00FD4521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5AF" w:rsidRPr="00FD4521" w:rsidRDefault="004155AF" w:rsidP="003518C6">
            <w:pPr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 xml:space="preserve">1-Müracaat </w:t>
            </w:r>
            <w:r w:rsidR="00C612D0" w:rsidRPr="00FD4521">
              <w:rPr>
                <w:bCs/>
                <w:sz w:val="20"/>
                <w:szCs w:val="20"/>
              </w:rPr>
              <w:t>alınır, suç</w:t>
            </w:r>
            <w:r w:rsidRPr="00FD4521">
              <w:rPr>
                <w:bCs/>
                <w:sz w:val="20"/>
                <w:szCs w:val="20"/>
              </w:rPr>
              <w:t xml:space="preserve"> yeri görgü tespit ve kroki tanzim edilir.</w:t>
            </w:r>
          </w:p>
          <w:p w:rsidR="004155AF" w:rsidRPr="00FD4521" w:rsidRDefault="004155AF" w:rsidP="003518C6">
            <w:pPr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 xml:space="preserve">2-Çalınan eşyaya ait </w:t>
            </w:r>
            <w:r w:rsidR="00C612D0" w:rsidRPr="00FD4521">
              <w:rPr>
                <w:bCs/>
                <w:sz w:val="20"/>
                <w:szCs w:val="20"/>
              </w:rPr>
              <w:t>ruhsat, fatura</w:t>
            </w:r>
            <w:r w:rsidRPr="00FD4521">
              <w:rPr>
                <w:bCs/>
                <w:sz w:val="20"/>
                <w:szCs w:val="20"/>
              </w:rPr>
              <w:t xml:space="preserve"> belgeleri fotokopileri istenir.</w:t>
            </w:r>
          </w:p>
          <w:p w:rsidR="004155AF" w:rsidRPr="00FD4521" w:rsidRDefault="004155AF" w:rsidP="003518C6">
            <w:pPr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>3-Vatandaşın talebi durumunda, olaya ait belgeler onaylanarak birer nüsha verilir.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5AF" w:rsidRPr="00FD4521" w:rsidRDefault="004155AF" w:rsidP="003518C6">
            <w:pPr>
              <w:jc w:val="center"/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>1 (Bir) Saat</w:t>
            </w:r>
          </w:p>
        </w:tc>
      </w:tr>
      <w:tr w:rsidR="00531406" w:rsidRPr="00FD4521" w:rsidTr="003518C6">
        <w:trPr>
          <w:trHeight w:val="542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406" w:rsidRPr="00FD4521" w:rsidRDefault="00531406" w:rsidP="003518C6">
            <w:pPr>
              <w:jc w:val="center"/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406" w:rsidRPr="00FD4521" w:rsidRDefault="00531406" w:rsidP="003518C6">
            <w:pPr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>Kayıp Şahıs Müracaatı</w:t>
            </w:r>
          </w:p>
        </w:tc>
        <w:tc>
          <w:tcPr>
            <w:tcW w:w="8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406" w:rsidRPr="00FD4521" w:rsidRDefault="00531406" w:rsidP="003518C6">
            <w:pPr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>1-Müracaat alınır.</w:t>
            </w:r>
          </w:p>
          <w:p w:rsidR="00531406" w:rsidRPr="00FD4521" w:rsidRDefault="00531406" w:rsidP="003518C6">
            <w:pPr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>2-Kayıp Şahsa ait iki adet fotoğraf istenir.</w:t>
            </w:r>
          </w:p>
          <w:p w:rsidR="00531406" w:rsidRPr="00FD4521" w:rsidRDefault="00531406" w:rsidP="003518C6">
            <w:pPr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 xml:space="preserve">3-Varsa Nüfus </w:t>
            </w:r>
            <w:r w:rsidR="00C612D0" w:rsidRPr="00FD4521">
              <w:rPr>
                <w:bCs/>
                <w:sz w:val="20"/>
                <w:szCs w:val="20"/>
              </w:rPr>
              <w:t>Cüzdanı, yoksa</w:t>
            </w:r>
            <w:r w:rsidRPr="00FD452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D4521">
              <w:rPr>
                <w:bCs/>
                <w:sz w:val="20"/>
                <w:szCs w:val="20"/>
              </w:rPr>
              <w:t>Polnet</w:t>
            </w:r>
            <w:proofErr w:type="spellEnd"/>
            <w:r w:rsidRPr="00FD4521">
              <w:rPr>
                <w:bCs/>
                <w:sz w:val="20"/>
                <w:szCs w:val="20"/>
              </w:rPr>
              <w:t xml:space="preserve"> KPS sisteminden bilgileri çıkarılır.</w:t>
            </w:r>
          </w:p>
          <w:p w:rsidR="00531406" w:rsidRPr="00FD4521" w:rsidRDefault="00531406" w:rsidP="00CF7C16">
            <w:pPr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 xml:space="preserve">4-Kayıp şahsın </w:t>
            </w:r>
            <w:r w:rsidR="00C612D0" w:rsidRPr="00FD4521">
              <w:rPr>
                <w:bCs/>
                <w:sz w:val="20"/>
                <w:szCs w:val="20"/>
              </w:rPr>
              <w:t>eşkâl</w:t>
            </w:r>
            <w:r w:rsidR="00CF7C16">
              <w:rPr>
                <w:bCs/>
                <w:sz w:val="20"/>
                <w:szCs w:val="20"/>
              </w:rPr>
              <w:t xml:space="preserve"> bilgi formu düzenlenir</w:t>
            </w:r>
            <w:r w:rsidRPr="00FD452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406" w:rsidRPr="00FD4521" w:rsidRDefault="00531406" w:rsidP="003518C6">
            <w:pPr>
              <w:jc w:val="center"/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>25 (</w:t>
            </w:r>
            <w:r w:rsidR="00C612D0" w:rsidRPr="00FD4521">
              <w:rPr>
                <w:bCs/>
                <w:sz w:val="20"/>
                <w:szCs w:val="20"/>
              </w:rPr>
              <w:t>Yirmi beş</w:t>
            </w:r>
            <w:r w:rsidRPr="00FD4521">
              <w:rPr>
                <w:bCs/>
                <w:sz w:val="20"/>
                <w:szCs w:val="20"/>
              </w:rPr>
              <w:t>) Dakika</w:t>
            </w:r>
          </w:p>
        </w:tc>
      </w:tr>
      <w:tr w:rsidR="00531406" w:rsidRPr="00FD4521" w:rsidTr="003518C6">
        <w:trPr>
          <w:trHeight w:val="449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406" w:rsidRPr="00FD4521" w:rsidRDefault="00531406" w:rsidP="003518C6">
            <w:pPr>
              <w:jc w:val="center"/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406" w:rsidRPr="00FD4521" w:rsidRDefault="00531406" w:rsidP="003518C6">
            <w:pPr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>Oto - Motosiklet Hırsızlığı</w:t>
            </w:r>
          </w:p>
        </w:tc>
        <w:tc>
          <w:tcPr>
            <w:tcW w:w="8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406" w:rsidRPr="00FD4521" w:rsidRDefault="00531406" w:rsidP="003518C6">
            <w:pPr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>1-Müracaat alınır.</w:t>
            </w:r>
          </w:p>
          <w:p w:rsidR="00531406" w:rsidRPr="00FD4521" w:rsidRDefault="00531406" w:rsidP="003518C6">
            <w:pPr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 xml:space="preserve">2-Otoya ait </w:t>
            </w:r>
            <w:r w:rsidR="00CF7C16">
              <w:rPr>
                <w:bCs/>
                <w:sz w:val="20"/>
                <w:szCs w:val="20"/>
              </w:rPr>
              <w:t xml:space="preserve">ruhsat </w:t>
            </w:r>
            <w:r w:rsidRPr="00FD4521">
              <w:rPr>
                <w:bCs/>
                <w:sz w:val="20"/>
                <w:szCs w:val="20"/>
              </w:rPr>
              <w:t>belgesi fotokopisi istenir.</w:t>
            </w:r>
          </w:p>
          <w:p w:rsidR="00531406" w:rsidRPr="00FD4521" w:rsidRDefault="00531406" w:rsidP="00CF7C16">
            <w:pPr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 xml:space="preserve">3-Vatandaşın talebi durumunda, </w:t>
            </w:r>
            <w:r w:rsidR="00CF7C16">
              <w:rPr>
                <w:bCs/>
                <w:sz w:val="20"/>
                <w:szCs w:val="20"/>
              </w:rPr>
              <w:t xml:space="preserve">müracaatına ilişkin belgeler </w:t>
            </w:r>
            <w:r w:rsidRPr="00FD4521">
              <w:rPr>
                <w:bCs/>
                <w:sz w:val="20"/>
                <w:szCs w:val="20"/>
              </w:rPr>
              <w:t>onaylanarak birer nüsha verilir.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406" w:rsidRPr="00FD4521" w:rsidRDefault="00531406" w:rsidP="003518C6">
            <w:pPr>
              <w:jc w:val="center"/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>25 (</w:t>
            </w:r>
            <w:r w:rsidR="00C612D0" w:rsidRPr="00FD4521">
              <w:rPr>
                <w:bCs/>
                <w:sz w:val="20"/>
                <w:szCs w:val="20"/>
              </w:rPr>
              <w:t>Yirmi beş</w:t>
            </w:r>
            <w:r w:rsidRPr="00FD4521">
              <w:rPr>
                <w:bCs/>
                <w:sz w:val="20"/>
                <w:szCs w:val="20"/>
              </w:rPr>
              <w:t>) Dakika</w:t>
            </w:r>
          </w:p>
        </w:tc>
      </w:tr>
      <w:tr w:rsidR="00531406" w:rsidRPr="00FD4521" w:rsidTr="003518C6">
        <w:trPr>
          <w:trHeight w:val="449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406" w:rsidRPr="00FD4521" w:rsidRDefault="00531406" w:rsidP="003518C6">
            <w:pPr>
              <w:jc w:val="center"/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406" w:rsidRPr="00FD4521" w:rsidRDefault="00531406" w:rsidP="003518C6">
            <w:pPr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>Kayıp Belge Müracaatı-Muhtaçlık Maaşı-Asker Ailesi Tahkikatı-yaşlılık ve Özürlü Tahkikatı</w:t>
            </w:r>
          </w:p>
        </w:tc>
        <w:tc>
          <w:tcPr>
            <w:tcW w:w="8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406" w:rsidRPr="00FD4521" w:rsidRDefault="00531406" w:rsidP="003518C6">
            <w:pPr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 xml:space="preserve">1-Tahkikat evraklarının Polis merkezi Amirliğine </w:t>
            </w:r>
            <w:r w:rsidR="00C612D0" w:rsidRPr="00FD4521">
              <w:rPr>
                <w:bCs/>
                <w:sz w:val="20"/>
                <w:szCs w:val="20"/>
              </w:rPr>
              <w:t>intikali, mahallinde</w:t>
            </w:r>
            <w:r w:rsidRPr="00FD4521">
              <w:rPr>
                <w:bCs/>
                <w:sz w:val="20"/>
                <w:szCs w:val="20"/>
              </w:rPr>
              <w:t xml:space="preserve"> </w:t>
            </w:r>
            <w:r w:rsidR="00C612D0" w:rsidRPr="00FD4521">
              <w:rPr>
                <w:bCs/>
                <w:sz w:val="20"/>
                <w:szCs w:val="20"/>
              </w:rPr>
              <w:t>tahkikat, üst</w:t>
            </w:r>
            <w:r w:rsidRPr="00FD4521">
              <w:rPr>
                <w:bCs/>
                <w:sz w:val="20"/>
                <w:szCs w:val="20"/>
              </w:rPr>
              <w:t xml:space="preserve"> yazısının </w:t>
            </w:r>
            <w:r w:rsidR="00C612D0" w:rsidRPr="00FD4521">
              <w:rPr>
                <w:bCs/>
                <w:sz w:val="20"/>
                <w:szCs w:val="20"/>
              </w:rPr>
              <w:t>yazılması, imzaya</w:t>
            </w:r>
            <w:r w:rsidRPr="00FD4521">
              <w:rPr>
                <w:bCs/>
                <w:sz w:val="20"/>
                <w:szCs w:val="20"/>
              </w:rPr>
              <w:t xml:space="preserve"> çıkarılması ve gönderilmesi</w:t>
            </w:r>
          </w:p>
          <w:p w:rsidR="00531406" w:rsidRPr="00FD4521" w:rsidRDefault="00531406" w:rsidP="003518C6">
            <w:pPr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>(Evraklar toplu gönderildiğinden ve iş yoğunluğu sebebi ile süreler değişebilmektedir.)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406" w:rsidRPr="00FD4521" w:rsidRDefault="00531406" w:rsidP="003518C6">
            <w:pPr>
              <w:jc w:val="center"/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>3 </w:t>
            </w:r>
            <w:r w:rsidRPr="00FD4521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FD4521">
              <w:rPr>
                <w:bCs/>
                <w:sz w:val="20"/>
                <w:szCs w:val="20"/>
              </w:rPr>
              <w:t>(Üç) Gün</w:t>
            </w:r>
          </w:p>
        </w:tc>
      </w:tr>
      <w:tr w:rsidR="00531406" w:rsidRPr="00FD4521" w:rsidTr="003518C6">
        <w:trPr>
          <w:trHeight w:val="449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406" w:rsidRPr="00FD4521" w:rsidRDefault="00531406" w:rsidP="003518C6">
            <w:pPr>
              <w:jc w:val="center"/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406" w:rsidRPr="00FD4521" w:rsidRDefault="00531406" w:rsidP="003518C6">
            <w:pPr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>Kimlik Bildirme</w:t>
            </w:r>
          </w:p>
        </w:tc>
        <w:tc>
          <w:tcPr>
            <w:tcW w:w="8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406" w:rsidRPr="00FD4521" w:rsidRDefault="00531406" w:rsidP="00C612D0">
            <w:pPr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 xml:space="preserve">1-FORM-1 ve FORM-2 ile birlikte Polis Merkezi Amirliğine </w:t>
            </w:r>
            <w:r w:rsidR="00C612D0" w:rsidRPr="00FD4521">
              <w:rPr>
                <w:bCs/>
                <w:sz w:val="20"/>
                <w:szCs w:val="20"/>
              </w:rPr>
              <w:t>müracaatı, belgenin</w:t>
            </w:r>
            <w:r w:rsidRPr="00FD4521">
              <w:rPr>
                <w:bCs/>
                <w:sz w:val="20"/>
                <w:szCs w:val="20"/>
              </w:rPr>
              <w:t xml:space="preserve"> </w:t>
            </w:r>
            <w:r w:rsidR="00C612D0" w:rsidRPr="00FD4521">
              <w:rPr>
                <w:bCs/>
                <w:sz w:val="20"/>
                <w:szCs w:val="20"/>
              </w:rPr>
              <w:t>onaylanması, bir</w:t>
            </w:r>
            <w:r w:rsidRPr="00FD4521">
              <w:rPr>
                <w:bCs/>
                <w:sz w:val="20"/>
                <w:szCs w:val="20"/>
              </w:rPr>
              <w:t xml:space="preserve"> suretinin vatandaşa verilmesi.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406" w:rsidRPr="00FD4521" w:rsidRDefault="00531406" w:rsidP="003518C6">
            <w:pPr>
              <w:jc w:val="center"/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>1 (Bir) dakika</w:t>
            </w:r>
          </w:p>
        </w:tc>
      </w:tr>
      <w:tr w:rsidR="00531406" w:rsidRPr="00FD4521" w:rsidTr="003518C6">
        <w:trPr>
          <w:trHeight w:val="449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406" w:rsidRPr="00FD4521" w:rsidRDefault="00531406" w:rsidP="003518C6">
            <w:pPr>
              <w:jc w:val="center"/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406" w:rsidRPr="00FD4521" w:rsidRDefault="00984D38" w:rsidP="003518C6">
            <w:pPr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>Şikâyet</w:t>
            </w:r>
            <w:r w:rsidR="00531406" w:rsidRPr="00FD4521">
              <w:rPr>
                <w:bCs/>
                <w:sz w:val="20"/>
                <w:szCs w:val="20"/>
              </w:rPr>
              <w:t xml:space="preserve"> Dilekçesi</w:t>
            </w:r>
          </w:p>
        </w:tc>
        <w:tc>
          <w:tcPr>
            <w:tcW w:w="8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406" w:rsidRPr="00FD4521" w:rsidRDefault="00531406" w:rsidP="003518C6">
            <w:pPr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>1-Dilekçenin Polis Merkezi Amirliğine intikali.</w:t>
            </w:r>
          </w:p>
          <w:p w:rsidR="00531406" w:rsidRPr="00FD4521" w:rsidRDefault="00531406" w:rsidP="003518C6">
            <w:pPr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>2-Evrak Kayıt ve ilgili büroya havalesi.</w:t>
            </w:r>
          </w:p>
          <w:p w:rsidR="00531406" w:rsidRPr="00FD4521" w:rsidRDefault="00531406" w:rsidP="003518C6">
            <w:pPr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 xml:space="preserve">3-Vatandaşının beyanın </w:t>
            </w:r>
            <w:r w:rsidR="00C612D0" w:rsidRPr="00FD4521">
              <w:rPr>
                <w:bCs/>
                <w:sz w:val="20"/>
                <w:szCs w:val="20"/>
              </w:rPr>
              <w:t>alınması, olaya</w:t>
            </w:r>
            <w:r w:rsidRPr="00FD4521">
              <w:rPr>
                <w:bCs/>
                <w:sz w:val="20"/>
                <w:szCs w:val="20"/>
              </w:rPr>
              <w:t xml:space="preserve"> ait belge ve bilgilerin toplanması.</w:t>
            </w:r>
          </w:p>
          <w:p w:rsidR="00531406" w:rsidRPr="00FD4521" w:rsidRDefault="00531406" w:rsidP="003518C6">
            <w:pPr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>4-Tanıkların dinlenmesi</w:t>
            </w:r>
          </w:p>
          <w:p w:rsidR="00531406" w:rsidRPr="00FD4521" w:rsidRDefault="00531406" w:rsidP="003518C6">
            <w:pPr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>5-</w:t>
            </w:r>
            <w:r w:rsidR="00984D38" w:rsidRPr="00FD4521">
              <w:rPr>
                <w:bCs/>
                <w:sz w:val="20"/>
                <w:szCs w:val="20"/>
              </w:rPr>
              <w:t>Şikâyet</w:t>
            </w:r>
            <w:r w:rsidRPr="00FD4521">
              <w:rPr>
                <w:bCs/>
                <w:sz w:val="20"/>
                <w:szCs w:val="20"/>
              </w:rPr>
              <w:t xml:space="preserve"> edilen (Şüphelinin-Şüphelilerin) kişi veya kiş</w:t>
            </w:r>
            <w:r w:rsidR="00C612D0">
              <w:rPr>
                <w:bCs/>
                <w:sz w:val="20"/>
                <w:szCs w:val="20"/>
              </w:rPr>
              <w:t>i</w:t>
            </w:r>
            <w:r w:rsidRPr="00FD4521">
              <w:rPr>
                <w:bCs/>
                <w:sz w:val="20"/>
                <w:szCs w:val="20"/>
              </w:rPr>
              <w:t xml:space="preserve">lerin Polis merkezi Amirliğine davet </w:t>
            </w:r>
            <w:r w:rsidR="00C612D0" w:rsidRPr="00FD4521">
              <w:rPr>
                <w:bCs/>
                <w:sz w:val="20"/>
                <w:szCs w:val="20"/>
              </w:rPr>
              <w:t>edilmesi, temini</w:t>
            </w:r>
            <w:r w:rsidRPr="00FD4521">
              <w:rPr>
                <w:bCs/>
                <w:sz w:val="20"/>
                <w:szCs w:val="20"/>
              </w:rPr>
              <w:t xml:space="preserve"> ve beyanının alınması.</w:t>
            </w:r>
          </w:p>
          <w:p w:rsidR="00531406" w:rsidRPr="00FD4521" w:rsidRDefault="00531406" w:rsidP="003518C6">
            <w:pPr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 xml:space="preserve">6-Tamlanan tahkikat evrakının fezlekesinin </w:t>
            </w:r>
            <w:r w:rsidR="00C612D0" w:rsidRPr="00FD4521">
              <w:rPr>
                <w:bCs/>
                <w:sz w:val="20"/>
                <w:szCs w:val="20"/>
              </w:rPr>
              <w:t>yazılması, imzalatılması</w:t>
            </w:r>
            <w:r w:rsidRPr="00FD4521">
              <w:rPr>
                <w:bCs/>
                <w:sz w:val="20"/>
                <w:szCs w:val="20"/>
              </w:rPr>
              <w:t xml:space="preserve"> ve Cumhuriyet Savcılığına gönderilmesi.</w:t>
            </w:r>
          </w:p>
          <w:p w:rsidR="00531406" w:rsidRPr="00FD4521" w:rsidRDefault="00531406" w:rsidP="003518C6">
            <w:pPr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 xml:space="preserve">(Adres Bilgileri </w:t>
            </w:r>
            <w:r w:rsidR="00C612D0" w:rsidRPr="00FD4521">
              <w:rPr>
                <w:bCs/>
                <w:sz w:val="20"/>
                <w:szCs w:val="20"/>
              </w:rPr>
              <w:t>eksikliği, vatandaşın</w:t>
            </w:r>
            <w:r w:rsidRPr="00FD4521">
              <w:rPr>
                <w:bCs/>
                <w:sz w:val="20"/>
                <w:szCs w:val="20"/>
              </w:rPr>
              <w:t xml:space="preserve"> adreste </w:t>
            </w:r>
            <w:r w:rsidR="00C612D0" w:rsidRPr="00FD4521">
              <w:rPr>
                <w:bCs/>
                <w:sz w:val="20"/>
                <w:szCs w:val="20"/>
              </w:rPr>
              <w:t>bulunmaması, davete</w:t>
            </w:r>
            <w:r w:rsidRPr="00FD4521">
              <w:rPr>
                <w:bCs/>
                <w:sz w:val="20"/>
                <w:szCs w:val="20"/>
              </w:rPr>
              <w:t xml:space="preserve"> rağmen gelmemesi </w:t>
            </w:r>
            <w:proofErr w:type="spellStart"/>
            <w:r w:rsidRPr="00FD4521">
              <w:rPr>
                <w:bCs/>
                <w:sz w:val="20"/>
                <w:szCs w:val="20"/>
              </w:rPr>
              <w:t>v.b</w:t>
            </w:r>
            <w:proofErr w:type="spellEnd"/>
            <w:r w:rsidRPr="00FD4521">
              <w:rPr>
                <w:bCs/>
                <w:sz w:val="20"/>
                <w:szCs w:val="20"/>
              </w:rPr>
              <w:t>. sebeplerden tanıkların veya şüphelinin temin edilmesinin gecikmesinden dolayı süre uzayabilir.)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406" w:rsidRPr="00FD4521" w:rsidRDefault="00531406" w:rsidP="003518C6">
            <w:pPr>
              <w:jc w:val="center"/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>10 (On) Gün</w:t>
            </w:r>
          </w:p>
        </w:tc>
      </w:tr>
      <w:tr w:rsidR="00531406" w:rsidRPr="00FD4521" w:rsidTr="0075380D">
        <w:trPr>
          <w:trHeight w:val="255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406" w:rsidRPr="00FD4521" w:rsidRDefault="00531406" w:rsidP="003518C6">
            <w:pPr>
              <w:jc w:val="center"/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406" w:rsidRPr="00FD4521" w:rsidRDefault="00531406" w:rsidP="003518C6">
            <w:pPr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>Evrakların Havalesi</w:t>
            </w:r>
          </w:p>
        </w:tc>
        <w:tc>
          <w:tcPr>
            <w:tcW w:w="8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406" w:rsidRPr="00FD4521" w:rsidRDefault="00531406" w:rsidP="003518C6">
            <w:pPr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 xml:space="preserve">1-Gelen evrakların kayıt </w:t>
            </w:r>
            <w:r w:rsidR="00C612D0" w:rsidRPr="00FD4521">
              <w:rPr>
                <w:bCs/>
                <w:sz w:val="20"/>
                <w:szCs w:val="20"/>
              </w:rPr>
              <w:t>edilmesi, ilgili</w:t>
            </w:r>
            <w:r w:rsidRPr="00FD4521">
              <w:rPr>
                <w:bCs/>
                <w:sz w:val="20"/>
                <w:szCs w:val="20"/>
              </w:rPr>
              <w:t xml:space="preserve"> büroya </w:t>
            </w:r>
            <w:r w:rsidR="00C612D0" w:rsidRPr="00FD4521">
              <w:rPr>
                <w:bCs/>
                <w:sz w:val="20"/>
                <w:szCs w:val="20"/>
              </w:rPr>
              <w:t>havalesi, imzaya</w:t>
            </w:r>
            <w:r w:rsidRPr="00FD4521">
              <w:rPr>
                <w:bCs/>
                <w:sz w:val="20"/>
                <w:szCs w:val="20"/>
              </w:rPr>
              <w:t xml:space="preserve"> </w:t>
            </w:r>
            <w:r w:rsidR="00C612D0" w:rsidRPr="00FD4521">
              <w:rPr>
                <w:bCs/>
                <w:sz w:val="20"/>
                <w:szCs w:val="20"/>
              </w:rPr>
              <w:t>çıkarılması, evrakın</w:t>
            </w:r>
            <w:r w:rsidRPr="00FD4521">
              <w:rPr>
                <w:bCs/>
                <w:sz w:val="20"/>
                <w:szCs w:val="20"/>
              </w:rPr>
              <w:t xml:space="preserve"> gönderilmesi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406" w:rsidRPr="00FD4521" w:rsidRDefault="00531406" w:rsidP="003518C6">
            <w:pPr>
              <w:jc w:val="center"/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>5 (Beş) Dakika</w:t>
            </w:r>
          </w:p>
        </w:tc>
      </w:tr>
      <w:tr w:rsidR="00531406" w:rsidRPr="00FD4521" w:rsidTr="003518C6">
        <w:trPr>
          <w:trHeight w:val="449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406" w:rsidRPr="00FD4521" w:rsidRDefault="00531406" w:rsidP="003518C6">
            <w:pPr>
              <w:jc w:val="center"/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406" w:rsidRPr="00FD4521" w:rsidRDefault="00531406" w:rsidP="003518C6">
            <w:pPr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>Bilgi Edinme</w:t>
            </w:r>
          </w:p>
        </w:tc>
        <w:tc>
          <w:tcPr>
            <w:tcW w:w="8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406" w:rsidRPr="00FD4521" w:rsidRDefault="00531406" w:rsidP="003518C6">
            <w:pPr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>1-Bilgi edinmek istediği konuya ilişkin dilekçe.</w:t>
            </w:r>
          </w:p>
          <w:p w:rsidR="00531406" w:rsidRPr="00FD4521" w:rsidRDefault="00531406" w:rsidP="003518C6">
            <w:pPr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 xml:space="preserve">2-Müracaat internet ortamından </w:t>
            </w:r>
            <w:r w:rsidR="00C612D0" w:rsidRPr="00FD4521">
              <w:rPr>
                <w:bCs/>
                <w:sz w:val="20"/>
                <w:szCs w:val="20"/>
              </w:rPr>
              <w:t>yapılmışsa, kimlik, adres</w:t>
            </w:r>
            <w:r w:rsidRPr="00FD4521">
              <w:rPr>
                <w:bCs/>
                <w:sz w:val="20"/>
                <w:szCs w:val="20"/>
              </w:rPr>
              <w:t xml:space="preserve"> ve telefon bilgilerini sisteme girmek.</w:t>
            </w:r>
          </w:p>
          <w:p w:rsidR="00531406" w:rsidRPr="00FD4521" w:rsidRDefault="00531406" w:rsidP="003518C6">
            <w:pPr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 xml:space="preserve">3-Konuyla ilgili araştırmanın </w:t>
            </w:r>
            <w:r w:rsidR="00C612D0" w:rsidRPr="00FD4521">
              <w:rPr>
                <w:bCs/>
                <w:sz w:val="20"/>
                <w:szCs w:val="20"/>
              </w:rPr>
              <w:t>yapılması, bilgi</w:t>
            </w:r>
            <w:r w:rsidRPr="00FD4521">
              <w:rPr>
                <w:bCs/>
                <w:sz w:val="20"/>
                <w:szCs w:val="20"/>
              </w:rPr>
              <w:t xml:space="preserve"> formunun hazırlanması ve bilgilendirmenin yapılması.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406" w:rsidRPr="00FD4521" w:rsidRDefault="00531406" w:rsidP="003518C6">
            <w:pPr>
              <w:jc w:val="center"/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>10 (On) Gün</w:t>
            </w:r>
          </w:p>
        </w:tc>
      </w:tr>
      <w:tr w:rsidR="00531406" w:rsidRPr="00FD4521" w:rsidTr="003518C6">
        <w:trPr>
          <w:trHeight w:val="928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406" w:rsidRPr="00FD4521" w:rsidRDefault="00531406" w:rsidP="003518C6">
            <w:pPr>
              <w:jc w:val="center"/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406" w:rsidRPr="00FD4521" w:rsidRDefault="00531406" w:rsidP="003518C6">
            <w:pPr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>Dilekçe Müracaatı</w:t>
            </w:r>
          </w:p>
        </w:tc>
        <w:tc>
          <w:tcPr>
            <w:tcW w:w="8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406" w:rsidRPr="00FD4521" w:rsidRDefault="00531406" w:rsidP="003518C6">
            <w:pPr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>1-Vatandaşın dilekçesinin alınması.(</w:t>
            </w:r>
            <w:r w:rsidR="00C612D0" w:rsidRPr="00FD4521">
              <w:rPr>
                <w:bCs/>
                <w:sz w:val="20"/>
                <w:szCs w:val="20"/>
              </w:rPr>
              <w:t>Kimlik, adres, imza</w:t>
            </w:r>
            <w:r w:rsidRPr="00FD4521">
              <w:rPr>
                <w:bCs/>
                <w:sz w:val="20"/>
                <w:szCs w:val="20"/>
              </w:rPr>
              <w:t xml:space="preserve"> ve irtibat bilgilerinin tam yazılması)</w:t>
            </w:r>
          </w:p>
          <w:p w:rsidR="00531406" w:rsidRPr="00FD4521" w:rsidRDefault="00531406" w:rsidP="003518C6">
            <w:pPr>
              <w:rPr>
                <w:sz w:val="20"/>
                <w:szCs w:val="20"/>
              </w:rPr>
            </w:pPr>
            <w:r w:rsidRPr="00FD4521">
              <w:rPr>
                <w:bCs/>
                <w:sz w:val="20"/>
                <w:szCs w:val="20"/>
              </w:rPr>
              <w:t xml:space="preserve">2-Dilekçesindeki konunun </w:t>
            </w:r>
            <w:r w:rsidR="00C612D0" w:rsidRPr="00FD4521">
              <w:rPr>
                <w:bCs/>
                <w:sz w:val="20"/>
                <w:szCs w:val="20"/>
              </w:rPr>
              <w:t>araştırması, işleminin</w:t>
            </w:r>
            <w:r w:rsidRPr="00FD4521">
              <w:rPr>
                <w:bCs/>
                <w:sz w:val="20"/>
                <w:szCs w:val="20"/>
              </w:rPr>
              <w:t xml:space="preserve"> </w:t>
            </w:r>
            <w:r w:rsidR="00C612D0" w:rsidRPr="00FD4521">
              <w:rPr>
                <w:bCs/>
                <w:sz w:val="20"/>
                <w:szCs w:val="20"/>
              </w:rPr>
              <w:t>yapılması, dilekçesine</w:t>
            </w:r>
            <w:r w:rsidRPr="00FD4521">
              <w:rPr>
                <w:bCs/>
                <w:sz w:val="20"/>
                <w:szCs w:val="20"/>
              </w:rPr>
              <w:t xml:space="preserve"> cevap verilmesi.</w:t>
            </w:r>
          </w:p>
          <w:p w:rsidR="00531406" w:rsidRPr="00FD4521" w:rsidRDefault="00531406" w:rsidP="003518C6">
            <w:pPr>
              <w:rPr>
                <w:sz w:val="20"/>
                <w:szCs w:val="20"/>
              </w:rPr>
            </w:pPr>
            <w:proofErr w:type="gramStart"/>
            <w:r w:rsidRPr="00FD4521">
              <w:rPr>
                <w:bCs/>
                <w:sz w:val="20"/>
                <w:szCs w:val="20"/>
              </w:rPr>
              <w:t>(</w:t>
            </w:r>
            <w:proofErr w:type="gramEnd"/>
            <w:r w:rsidRPr="00FD4521">
              <w:rPr>
                <w:bCs/>
                <w:sz w:val="20"/>
                <w:szCs w:val="20"/>
              </w:rPr>
              <w:t xml:space="preserve">Süre yapılacak iş ve işlemlere göreve </w:t>
            </w:r>
            <w:r w:rsidR="00C612D0" w:rsidRPr="00FD4521">
              <w:rPr>
                <w:bCs/>
                <w:sz w:val="20"/>
                <w:szCs w:val="20"/>
              </w:rPr>
              <w:t>değişebilmektedir. Daha</w:t>
            </w:r>
            <w:r w:rsidRPr="00FD4521">
              <w:rPr>
                <w:bCs/>
                <w:sz w:val="20"/>
                <w:szCs w:val="20"/>
              </w:rPr>
              <w:t xml:space="preserve"> erken de cevap verilebilir.</w:t>
            </w:r>
            <w:proofErr w:type="gramStart"/>
            <w:r w:rsidRPr="00FD4521">
              <w:rPr>
                <w:b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406" w:rsidRPr="00FD4521" w:rsidRDefault="00531406" w:rsidP="003518C6">
            <w:pPr>
              <w:ind w:right="832"/>
              <w:jc w:val="center"/>
              <w:rPr>
                <w:sz w:val="20"/>
                <w:szCs w:val="20"/>
              </w:rPr>
            </w:pPr>
          </w:p>
          <w:p w:rsidR="00531406" w:rsidRPr="00FD4521" w:rsidRDefault="00063386" w:rsidP="003518C6">
            <w:pPr>
              <w:ind w:right="832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</w:t>
            </w:r>
            <w:r w:rsidR="00531406" w:rsidRPr="00FD4521">
              <w:rPr>
                <w:bCs/>
                <w:sz w:val="20"/>
                <w:szCs w:val="20"/>
              </w:rPr>
              <w:t>20 (Yirmi) Gün</w:t>
            </w:r>
          </w:p>
          <w:p w:rsidR="00531406" w:rsidRPr="00FD4521" w:rsidRDefault="00531406" w:rsidP="003518C6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1501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83"/>
        <w:gridCol w:w="3969"/>
        <w:gridCol w:w="693"/>
        <w:gridCol w:w="2320"/>
        <w:gridCol w:w="240"/>
        <w:gridCol w:w="4670"/>
      </w:tblGrid>
      <w:tr w:rsidR="0075380D" w:rsidRPr="009D5FB2" w:rsidTr="009D5FB2">
        <w:trPr>
          <w:trHeight w:val="22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80D" w:rsidRPr="009D5FB2" w:rsidRDefault="0075380D" w:rsidP="008A4DD1">
            <w:pPr>
              <w:rPr>
                <w:color w:val="000000"/>
                <w:sz w:val="18"/>
                <w:szCs w:val="18"/>
              </w:rPr>
            </w:pPr>
            <w:r w:rsidRPr="009D5FB2">
              <w:rPr>
                <w:color w:val="000000"/>
                <w:sz w:val="18"/>
                <w:szCs w:val="18"/>
              </w:rPr>
              <w:t xml:space="preserve">İlk Müracaat Yeri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80D" w:rsidRPr="009D5FB2" w:rsidRDefault="0075380D" w:rsidP="008A4DD1">
            <w:pPr>
              <w:rPr>
                <w:color w:val="000000"/>
                <w:sz w:val="18"/>
                <w:szCs w:val="18"/>
              </w:rPr>
            </w:pPr>
            <w:r w:rsidRPr="009D5FB2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80D" w:rsidRPr="009D5FB2" w:rsidRDefault="0075380D" w:rsidP="008A4DD1">
            <w:pPr>
              <w:rPr>
                <w:color w:val="000000"/>
                <w:sz w:val="18"/>
                <w:szCs w:val="18"/>
              </w:rPr>
            </w:pPr>
            <w:r w:rsidRPr="009D5FB2">
              <w:rPr>
                <w:color w:val="000000"/>
                <w:sz w:val="18"/>
                <w:szCs w:val="18"/>
              </w:rPr>
              <w:t xml:space="preserve">İlçe Emniyet Müdürlüğü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80D" w:rsidRPr="009D5FB2" w:rsidRDefault="0075380D" w:rsidP="008A4D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80D" w:rsidRPr="009D5FB2" w:rsidRDefault="0075380D" w:rsidP="008A4DD1">
            <w:pPr>
              <w:rPr>
                <w:color w:val="000000"/>
                <w:sz w:val="18"/>
                <w:szCs w:val="18"/>
              </w:rPr>
            </w:pPr>
            <w:r w:rsidRPr="009D5FB2">
              <w:rPr>
                <w:color w:val="000000"/>
                <w:sz w:val="18"/>
                <w:szCs w:val="18"/>
              </w:rPr>
              <w:t xml:space="preserve">İkinci Müracaat Yeri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80D" w:rsidRPr="009D5FB2" w:rsidRDefault="0075380D" w:rsidP="008A4DD1">
            <w:pPr>
              <w:rPr>
                <w:color w:val="000000"/>
                <w:sz w:val="18"/>
                <w:szCs w:val="18"/>
              </w:rPr>
            </w:pPr>
            <w:r w:rsidRPr="009D5FB2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80D" w:rsidRPr="009D5FB2" w:rsidRDefault="0075380D" w:rsidP="008A4DD1">
            <w:pPr>
              <w:rPr>
                <w:color w:val="000000"/>
                <w:sz w:val="18"/>
                <w:szCs w:val="18"/>
              </w:rPr>
            </w:pPr>
            <w:r w:rsidRPr="009D5FB2">
              <w:rPr>
                <w:color w:val="000000"/>
                <w:sz w:val="18"/>
                <w:szCs w:val="18"/>
              </w:rPr>
              <w:t xml:space="preserve">Sorumlu İl Emniyet Müdür Yardımcısı </w:t>
            </w:r>
          </w:p>
        </w:tc>
      </w:tr>
      <w:tr w:rsidR="0075380D" w:rsidRPr="009D5FB2" w:rsidTr="009D5FB2">
        <w:trPr>
          <w:trHeight w:val="22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80D" w:rsidRPr="009D5FB2" w:rsidRDefault="0075380D" w:rsidP="008A4DD1">
            <w:pPr>
              <w:rPr>
                <w:color w:val="000000"/>
                <w:sz w:val="18"/>
                <w:szCs w:val="18"/>
              </w:rPr>
            </w:pPr>
            <w:r w:rsidRPr="009D5FB2">
              <w:rPr>
                <w:color w:val="000000"/>
                <w:sz w:val="18"/>
                <w:szCs w:val="18"/>
              </w:rPr>
              <w:t>İsim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80D" w:rsidRPr="009D5FB2" w:rsidRDefault="0075380D" w:rsidP="008A4DD1">
            <w:pPr>
              <w:rPr>
                <w:color w:val="000000"/>
                <w:sz w:val="18"/>
                <w:szCs w:val="18"/>
              </w:rPr>
            </w:pPr>
            <w:r w:rsidRPr="009D5FB2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80D" w:rsidRPr="009D5FB2" w:rsidRDefault="0075380D" w:rsidP="008A4DD1">
            <w:pPr>
              <w:rPr>
                <w:color w:val="000000"/>
                <w:sz w:val="18"/>
                <w:szCs w:val="18"/>
              </w:rPr>
            </w:pPr>
            <w:r w:rsidRPr="009D5FB2">
              <w:rPr>
                <w:color w:val="000000"/>
                <w:sz w:val="18"/>
                <w:szCs w:val="18"/>
              </w:rPr>
              <w:t>Mustafa YAMAN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80D" w:rsidRPr="009D5FB2" w:rsidRDefault="0075380D" w:rsidP="008A4D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80D" w:rsidRPr="009D5FB2" w:rsidRDefault="0075380D" w:rsidP="008A4DD1">
            <w:pPr>
              <w:rPr>
                <w:color w:val="000000"/>
                <w:sz w:val="18"/>
                <w:szCs w:val="18"/>
              </w:rPr>
            </w:pPr>
            <w:r w:rsidRPr="009D5FB2">
              <w:rPr>
                <w:color w:val="000000"/>
                <w:sz w:val="18"/>
                <w:szCs w:val="18"/>
              </w:rPr>
              <w:t>İsim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80D" w:rsidRPr="009D5FB2" w:rsidRDefault="0075380D" w:rsidP="008A4DD1">
            <w:pPr>
              <w:rPr>
                <w:color w:val="000000"/>
                <w:sz w:val="18"/>
                <w:szCs w:val="18"/>
              </w:rPr>
            </w:pPr>
            <w:r w:rsidRPr="009D5FB2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80D" w:rsidRPr="009D5FB2" w:rsidRDefault="00170591" w:rsidP="006F53D0">
            <w:pPr>
              <w:rPr>
                <w:color w:val="000000"/>
                <w:sz w:val="18"/>
                <w:szCs w:val="18"/>
              </w:rPr>
            </w:pPr>
            <w:r w:rsidRPr="00170591">
              <w:rPr>
                <w:color w:val="000000"/>
                <w:sz w:val="20"/>
              </w:rPr>
              <w:t xml:space="preserve">Ahmet Aşkın </w:t>
            </w:r>
            <w:r w:rsidR="00395FA4">
              <w:rPr>
                <w:color w:val="000000"/>
                <w:sz w:val="20"/>
              </w:rPr>
              <w:t>S</w:t>
            </w:r>
            <w:r w:rsidRPr="00170591">
              <w:rPr>
                <w:color w:val="000000"/>
                <w:sz w:val="20"/>
              </w:rPr>
              <w:t>ÖĞÜT</w:t>
            </w:r>
          </w:p>
        </w:tc>
      </w:tr>
      <w:tr w:rsidR="0075380D" w:rsidRPr="009D5FB2" w:rsidTr="009D5FB2">
        <w:trPr>
          <w:trHeight w:val="22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80D" w:rsidRPr="009D5FB2" w:rsidRDefault="0075380D" w:rsidP="008A4DD1">
            <w:pPr>
              <w:rPr>
                <w:color w:val="000000"/>
                <w:sz w:val="18"/>
                <w:szCs w:val="18"/>
              </w:rPr>
            </w:pPr>
            <w:r w:rsidRPr="009D5FB2">
              <w:rPr>
                <w:color w:val="000000"/>
                <w:sz w:val="18"/>
                <w:szCs w:val="18"/>
              </w:rPr>
              <w:t>Unvan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80D" w:rsidRPr="009D5FB2" w:rsidRDefault="0075380D" w:rsidP="008A4DD1">
            <w:pPr>
              <w:rPr>
                <w:color w:val="000000"/>
                <w:sz w:val="18"/>
                <w:szCs w:val="18"/>
              </w:rPr>
            </w:pPr>
            <w:r w:rsidRPr="009D5FB2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80D" w:rsidRPr="009D5FB2" w:rsidRDefault="0075380D" w:rsidP="008A4DD1">
            <w:pPr>
              <w:rPr>
                <w:color w:val="000000"/>
                <w:sz w:val="18"/>
                <w:szCs w:val="18"/>
              </w:rPr>
            </w:pPr>
            <w:r w:rsidRPr="009D5FB2">
              <w:rPr>
                <w:color w:val="000000"/>
                <w:sz w:val="18"/>
                <w:szCs w:val="18"/>
              </w:rPr>
              <w:t>İlçe Emniyet Müdürü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80D" w:rsidRPr="009D5FB2" w:rsidRDefault="0075380D" w:rsidP="008A4D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80D" w:rsidRPr="009D5FB2" w:rsidRDefault="0075380D" w:rsidP="008A4DD1">
            <w:pPr>
              <w:rPr>
                <w:color w:val="000000"/>
                <w:sz w:val="18"/>
                <w:szCs w:val="18"/>
              </w:rPr>
            </w:pPr>
            <w:r w:rsidRPr="009D5FB2">
              <w:rPr>
                <w:color w:val="000000"/>
                <w:sz w:val="18"/>
                <w:szCs w:val="18"/>
              </w:rPr>
              <w:t>Unvan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80D" w:rsidRPr="009D5FB2" w:rsidRDefault="0075380D" w:rsidP="008A4DD1">
            <w:pPr>
              <w:rPr>
                <w:color w:val="000000"/>
                <w:sz w:val="18"/>
                <w:szCs w:val="18"/>
              </w:rPr>
            </w:pPr>
            <w:r w:rsidRPr="009D5FB2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80D" w:rsidRPr="009D5FB2" w:rsidRDefault="00AE288B" w:rsidP="00AE28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İl Emniyet Müdür Yardımcısı </w:t>
            </w:r>
          </w:p>
        </w:tc>
      </w:tr>
      <w:tr w:rsidR="0075380D" w:rsidRPr="009D5FB2" w:rsidTr="009D5FB2">
        <w:trPr>
          <w:trHeight w:val="22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80D" w:rsidRPr="009D5FB2" w:rsidRDefault="0075380D" w:rsidP="008A4DD1">
            <w:pPr>
              <w:rPr>
                <w:color w:val="000000"/>
                <w:sz w:val="18"/>
                <w:szCs w:val="18"/>
              </w:rPr>
            </w:pPr>
            <w:r w:rsidRPr="009D5FB2">
              <w:rPr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80D" w:rsidRPr="009D5FB2" w:rsidRDefault="0075380D" w:rsidP="008A4DD1">
            <w:pPr>
              <w:rPr>
                <w:color w:val="000000"/>
                <w:sz w:val="18"/>
                <w:szCs w:val="18"/>
              </w:rPr>
            </w:pPr>
            <w:r w:rsidRPr="009D5FB2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80D" w:rsidRPr="009D5FB2" w:rsidRDefault="0075380D" w:rsidP="008A4DD1">
            <w:pPr>
              <w:rPr>
                <w:color w:val="000000"/>
                <w:sz w:val="18"/>
                <w:szCs w:val="18"/>
              </w:rPr>
            </w:pPr>
            <w:r w:rsidRPr="009D5FB2">
              <w:rPr>
                <w:color w:val="000000"/>
                <w:sz w:val="18"/>
                <w:szCs w:val="18"/>
              </w:rPr>
              <w:t>İlçe Emniyet Müdürlüğü/Nizip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80D" w:rsidRPr="009D5FB2" w:rsidRDefault="0075380D" w:rsidP="008A4D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80D" w:rsidRPr="009D5FB2" w:rsidRDefault="0075380D" w:rsidP="008A4DD1">
            <w:pPr>
              <w:rPr>
                <w:color w:val="000000"/>
                <w:sz w:val="18"/>
                <w:szCs w:val="18"/>
              </w:rPr>
            </w:pPr>
            <w:r w:rsidRPr="009D5FB2">
              <w:rPr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80D" w:rsidRPr="009D5FB2" w:rsidRDefault="0075380D" w:rsidP="008A4DD1">
            <w:pPr>
              <w:rPr>
                <w:color w:val="000000"/>
                <w:sz w:val="18"/>
                <w:szCs w:val="18"/>
              </w:rPr>
            </w:pPr>
            <w:r w:rsidRPr="009D5FB2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80D" w:rsidRPr="009D5FB2" w:rsidRDefault="0075380D" w:rsidP="008A4DD1">
            <w:pPr>
              <w:rPr>
                <w:color w:val="000000"/>
                <w:sz w:val="18"/>
                <w:szCs w:val="18"/>
              </w:rPr>
            </w:pPr>
            <w:r w:rsidRPr="009D5FB2">
              <w:rPr>
                <w:color w:val="000000"/>
                <w:sz w:val="18"/>
                <w:szCs w:val="18"/>
              </w:rPr>
              <w:t xml:space="preserve">Gaziantep İl Emniyet Müdürlüğü Yeni </w:t>
            </w:r>
          </w:p>
        </w:tc>
      </w:tr>
      <w:tr w:rsidR="0075380D" w:rsidRPr="009D5FB2" w:rsidTr="009D5FB2">
        <w:trPr>
          <w:trHeight w:val="22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80D" w:rsidRPr="009D5FB2" w:rsidRDefault="0075380D" w:rsidP="008A4DD1">
            <w:pPr>
              <w:rPr>
                <w:color w:val="000000"/>
                <w:sz w:val="18"/>
                <w:szCs w:val="18"/>
              </w:rPr>
            </w:pPr>
            <w:r w:rsidRPr="009D5FB2">
              <w:rPr>
                <w:color w:val="000000"/>
                <w:sz w:val="18"/>
                <w:szCs w:val="18"/>
              </w:rPr>
              <w:t>Tel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80D" w:rsidRPr="009D5FB2" w:rsidRDefault="0075380D" w:rsidP="008A4DD1">
            <w:pPr>
              <w:rPr>
                <w:color w:val="000000"/>
                <w:sz w:val="18"/>
                <w:szCs w:val="18"/>
              </w:rPr>
            </w:pPr>
            <w:r w:rsidRPr="009D5FB2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80D" w:rsidRPr="009D5FB2" w:rsidRDefault="0075380D" w:rsidP="008A4DD1">
            <w:pPr>
              <w:rPr>
                <w:color w:val="000000"/>
                <w:sz w:val="18"/>
                <w:szCs w:val="18"/>
              </w:rPr>
            </w:pPr>
            <w:r w:rsidRPr="009D5FB2">
              <w:rPr>
                <w:color w:val="000000"/>
                <w:sz w:val="18"/>
                <w:szCs w:val="18"/>
              </w:rPr>
              <w:t xml:space="preserve">0 342 517 17 02 </w:t>
            </w:r>
            <w:proofErr w:type="gramStart"/>
            <w:r w:rsidRPr="009D5FB2">
              <w:rPr>
                <w:color w:val="000000"/>
                <w:sz w:val="18"/>
                <w:szCs w:val="18"/>
              </w:rPr>
              <w:t>Dahili</w:t>
            </w:r>
            <w:proofErr w:type="gramEnd"/>
            <w:r w:rsidRPr="009D5FB2">
              <w:rPr>
                <w:color w:val="000000"/>
                <w:sz w:val="18"/>
                <w:szCs w:val="18"/>
              </w:rPr>
              <w:t>(114)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80D" w:rsidRPr="009D5FB2" w:rsidRDefault="0075380D" w:rsidP="008A4D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80D" w:rsidRPr="009D5FB2" w:rsidRDefault="0075380D" w:rsidP="008A4D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80D" w:rsidRPr="009D5FB2" w:rsidRDefault="0075380D" w:rsidP="008A4D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80D" w:rsidRPr="009D5FB2" w:rsidRDefault="009D5FB2" w:rsidP="00AE28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Hizmet Binası Kat:</w:t>
            </w:r>
            <w:r w:rsidR="00AE288B">
              <w:rPr>
                <w:color w:val="000000"/>
                <w:sz w:val="18"/>
                <w:szCs w:val="18"/>
              </w:rPr>
              <w:t>6</w:t>
            </w:r>
            <w:r w:rsidR="0075380D" w:rsidRPr="009D5FB2">
              <w:rPr>
                <w:color w:val="000000"/>
                <w:sz w:val="18"/>
                <w:szCs w:val="18"/>
              </w:rPr>
              <w:t xml:space="preserve"> Şehitkâmil/Gaziantep</w:t>
            </w:r>
          </w:p>
        </w:tc>
      </w:tr>
      <w:tr w:rsidR="009D5FB2" w:rsidRPr="009D5FB2" w:rsidTr="009D5FB2">
        <w:trPr>
          <w:trHeight w:val="22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FB2" w:rsidRPr="009D5FB2" w:rsidRDefault="009D5FB2" w:rsidP="008A4DD1">
            <w:pPr>
              <w:rPr>
                <w:color w:val="000000"/>
                <w:sz w:val="18"/>
                <w:szCs w:val="18"/>
              </w:rPr>
            </w:pPr>
            <w:r w:rsidRPr="009D5FB2">
              <w:rPr>
                <w:color w:val="000000"/>
                <w:sz w:val="18"/>
                <w:szCs w:val="18"/>
              </w:rPr>
              <w:t>Faks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FB2" w:rsidRPr="009D5FB2" w:rsidRDefault="009D5FB2" w:rsidP="008A4DD1">
            <w:pPr>
              <w:rPr>
                <w:color w:val="000000"/>
                <w:sz w:val="18"/>
                <w:szCs w:val="18"/>
              </w:rPr>
            </w:pPr>
            <w:r w:rsidRPr="009D5FB2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FB2" w:rsidRPr="009D5FB2" w:rsidRDefault="009D5FB2" w:rsidP="008A4DD1">
            <w:pPr>
              <w:rPr>
                <w:color w:val="000000"/>
                <w:sz w:val="18"/>
                <w:szCs w:val="18"/>
              </w:rPr>
            </w:pPr>
            <w:r w:rsidRPr="009D5FB2">
              <w:rPr>
                <w:color w:val="000000"/>
                <w:sz w:val="18"/>
                <w:szCs w:val="18"/>
              </w:rPr>
              <w:t>0 342 517 27 30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FB2" w:rsidRPr="009D5FB2" w:rsidRDefault="009D5FB2" w:rsidP="008A4D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FB2" w:rsidRPr="009D5FB2" w:rsidRDefault="009D5FB2" w:rsidP="008A4DD1">
            <w:pPr>
              <w:rPr>
                <w:color w:val="000000"/>
                <w:sz w:val="18"/>
                <w:szCs w:val="18"/>
              </w:rPr>
            </w:pPr>
            <w:r w:rsidRPr="009D5FB2">
              <w:rPr>
                <w:color w:val="000000"/>
                <w:sz w:val="18"/>
                <w:szCs w:val="18"/>
              </w:rPr>
              <w:t>Tel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FB2" w:rsidRPr="009D5FB2" w:rsidRDefault="009D5FB2" w:rsidP="008A4DD1">
            <w:pPr>
              <w:rPr>
                <w:color w:val="000000"/>
                <w:sz w:val="18"/>
                <w:szCs w:val="18"/>
              </w:rPr>
            </w:pPr>
            <w:r w:rsidRPr="009D5FB2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FB2" w:rsidRPr="009D5FB2" w:rsidRDefault="009D5FB2" w:rsidP="00A67501">
            <w:pPr>
              <w:rPr>
                <w:color w:val="000000"/>
                <w:sz w:val="18"/>
                <w:szCs w:val="14"/>
              </w:rPr>
            </w:pPr>
            <w:r w:rsidRPr="009D5FB2">
              <w:rPr>
                <w:color w:val="000000"/>
                <w:sz w:val="18"/>
                <w:szCs w:val="14"/>
              </w:rPr>
              <w:t>0 342 230 18 00</w:t>
            </w:r>
          </w:p>
        </w:tc>
      </w:tr>
      <w:tr w:rsidR="009D5FB2" w:rsidRPr="009D5FB2" w:rsidTr="009D5FB2">
        <w:trPr>
          <w:trHeight w:val="22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FB2" w:rsidRPr="009D5FB2" w:rsidRDefault="009D5FB2" w:rsidP="008A4DD1">
            <w:pPr>
              <w:rPr>
                <w:color w:val="000000"/>
                <w:sz w:val="18"/>
                <w:szCs w:val="18"/>
              </w:rPr>
            </w:pPr>
            <w:proofErr w:type="gramStart"/>
            <w:r w:rsidRPr="009D5FB2">
              <w:rPr>
                <w:color w:val="000000"/>
                <w:sz w:val="18"/>
                <w:szCs w:val="18"/>
              </w:rPr>
              <w:t>e</w:t>
            </w:r>
            <w:proofErr w:type="gramEnd"/>
            <w:r w:rsidRPr="009D5FB2">
              <w:rPr>
                <w:color w:val="000000"/>
                <w:sz w:val="18"/>
                <w:szCs w:val="18"/>
              </w:rPr>
              <w:t xml:space="preserve">-posta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FB2" w:rsidRPr="009D5FB2" w:rsidRDefault="009D5FB2" w:rsidP="008A4DD1">
            <w:pPr>
              <w:rPr>
                <w:color w:val="000000"/>
                <w:sz w:val="18"/>
                <w:szCs w:val="18"/>
              </w:rPr>
            </w:pPr>
            <w:r w:rsidRPr="009D5FB2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FB2" w:rsidRPr="009D5FB2" w:rsidRDefault="000A50EE" w:rsidP="008A4DD1">
            <w:pPr>
              <w:rPr>
                <w:color w:val="0000FF"/>
                <w:sz w:val="18"/>
                <w:szCs w:val="18"/>
                <w:u w:val="single"/>
              </w:rPr>
            </w:pPr>
            <w:hyperlink r:id="rId4" w:history="1">
              <w:r w:rsidR="009D5FB2" w:rsidRPr="009D5FB2">
                <w:rPr>
                  <w:color w:val="0000FF"/>
                  <w:sz w:val="18"/>
                  <w:szCs w:val="18"/>
                  <w:u w:val="single"/>
                </w:rPr>
                <w:t>gaziantep@egm.gov.tr</w:t>
              </w:r>
            </w:hyperlink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FB2" w:rsidRPr="009D5FB2" w:rsidRDefault="009D5FB2" w:rsidP="008A4D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FB2" w:rsidRPr="009D5FB2" w:rsidRDefault="009D5FB2" w:rsidP="008A4DD1">
            <w:pPr>
              <w:rPr>
                <w:color w:val="000000"/>
                <w:sz w:val="18"/>
                <w:szCs w:val="18"/>
              </w:rPr>
            </w:pPr>
            <w:r w:rsidRPr="009D5FB2">
              <w:rPr>
                <w:color w:val="000000"/>
                <w:sz w:val="18"/>
                <w:szCs w:val="18"/>
              </w:rPr>
              <w:t>Faks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FB2" w:rsidRPr="009D5FB2" w:rsidRDefault="009D5FB2" w:rsidP="008A4DD1">
            <w:pPr>
              <w:rPr>
                <w:color w:val="000000"/>
                <w:sz w:val="18"/>
                <w:szCs w:val="18"/>
              </w:rPr>
            </w:pPr>
            <w:r w:rsidRPr="009D5FB2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FB2" w:rsidRPr="009D5FB2" w:rsidRDefault="009D5FB2" w:rsidP="00A67501">
            <w:pPr>
              <w:rPr>
                <w:color w:val="000000"/>
                <w:sz w:val="18"/>
                <w:szCs w:val="14"/>
              </w:rPr>
            </w:pPr>
            <w:r w:rsidRPr="009D5FB2">
              <w:rPr>
                <w:color w:val="000000"/>
                <w:sz w:val="18"/>
                <w:szCs w:val="14"/>
              </w:rPr>
              <w:t>0 342 230 18 30</w:t>
            </w:r>
          </w:p>
        </w:tc>
      </w:tr>
      <w:tr w:rsidR="0075380D" w:rsidRPr="009D5FB2" w:rsidTr="009D5FB2">
        <w:trPr>
          <w:trHeight w:val="22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80D" w:rsidRPr="009D5FB2" w:rsidRDefault="0075380D" w:rsidP="008A4D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80D" w:rsidRPr="009D5FB2" w:rsidRDefault="0075380D" w:rsidP="008A4D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80D" w:rsidRPr="009D5FB2" w:rsidRDefault="0075380D" w:rsidP="008A4D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80D" w:rsidRPr="009D5FB2" w:rsidRDefault="0075380D" w:rsidP="008A4D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80D" w:rsidRPr="009D5FB2" w:rsidRDefault="0075380D" w:rsidP="008A4DD1">
            <w:pPr>
              <w:rPr>
                <w:color w:val="000000"/>
                <w:sz w:val="18"/>
                <w:szCs w:val="18"/>
              </w:rPr>
            </w:pPr>
            <w:proofErr w:type="gramStart"/>
            <w:r w:rsidRPr="009D5FB2">
              <w:rPr>
                <w:color w:val="000000"/>
                <w:sz w:val="18"/>
                <w:szCs w:val="18"/>
              </w:rPr>
              <w:t>e</w:t>
            </w:r>
            <w:proofErr w:type="gramEnd"/>
            <w:r w:rsidRPr="009D5FB2">
              <w:rPr>
                <w:color w:val="000000"/>
                <w:sz w:val="18"/>
                <w:szCs w:val="18"/>
              </w:rPr>
              <w:t xml:space="preserve">-posta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80D" w:rsidRPr="009D5FB2" w:rsidRDefault="0075380D" w:rsidP="008A4DD1">
            <w:pPr>
              <w:rPr>
                <w:color w:val="000000"/>
                <w:sz w:val="18"/>
                <w:szCs w:val="18"/>
              </w:rPr>
            </w:pPr>
            <w:r w:rsidRPr="009D5FB2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80D" w:rsidRPr="009D5FB2" w:rsidRDefault="000A50EE" w:rsidP="008A4DD1">
            <w:pPr>
              <w:rPr>
                <w:color w:val="0000FF"/>
                <w:sz w:val="18"/>
                <w:szCs w:val="18"/>
                <w:u w:val="single"/>
              </w:rPr>
            </w:pPr>
            <w:hyperlink r:id="rId5" w:history="1">
              <w:r w:rsidR="0075380D" w:rsidRPr="009D5FB2">
                <w:rPr>
                  <w:color w:val="0000FF"/>
                  <w:sz w:val="18"/>
                  <w:szCs w:val="18"/>
                  <w:u w:val="single"/>
                </w:rPr>
                <w:t>gaziantep@gov.tr</w:t>
              </w:r>
            </w:hyperlink>
          </w:p>
        </w:tc>
      </w:tr>
    </w:tbl>
    <w:p w:rsidR="0075380D" w:rsidRPr="0075380D" w:rsidRDefault="0075380D" w:rsidP="0075380D">
      <w:pPr>
        <w:rPr>
          <w:sz w:val="18"/>
          <w:szCs w:val="18"/>
        </w:rPr>
      </w:pPr>
    </w:p>
    <w:p w:rsidR="00DC116C" w:rsidRPr="00F12355" w:rsidRDefault="00DC116C" w:rsidP="0075380D"/>
    <w:sectPr w:rsidR="00DC116C" w:rsidRPr="00F12355" w:rsidSect="003518C6">
      <w:pgSz w:w="16838" w:h="11906" w:orient="landscape"/>
      <w:pgMar w:top="0" w:right="395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55"/>
    <w:rsid w:val="00063386"/>
    <w:rsid w:val="000A50EE"/>
    <w:rsid w:val="000D5FF5"/>
    <w:rsid w:val="00170591"/>
    <w:rsid w:val="00247292"/>
    <w:rsid w:val="003518C6"/>
    <w:rsid w:val="003707B1"/>
    <w:rsid w:val="00395FA4"/>
    <w:rsid w:val="004155AF"/>
    <w:rsid w:val="00531406"/>
    <w:rsid w:val="006F53D0"/>
    <w:rsid w:val="0075380D"/>
    <w:rsid w:val="0080543E"/>
    <w:rsid w:val="008725C4"/>
    <w:rsid w:val="00984D38"/>
    <w:rsid w:val="009A5C4E"/>
    <w:rsid w:val="009D5FB2"/>
    <w:rsid w:val="00AE288B"/>
    <w:rsid w:val="00C612D0"/>
    <w:rsid w:val="00CF7C16"/>
    <w:rsid w:val="00D030F5"/>
    <w:rsid w:val="00DC116C"/>
    <w:rsid w:val="00F12355"/>
    <w:rsid w:val="00F2226E"/>
    <w:rsid w:val="00FD4521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C167C-7386-4AC6-8645-DB808B22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12355"/>
    <w:pPr>
      <w:spacing w:after="0" w:line="240" w:lineRule="auto"/>
    </w:pPr>
  </w:style>
  <w:style w:type="character" w:customStyle="1" w:styleId="apple-converted-space">
    <w:name w:val="apple-converted-space"/>
    <w:basedOn w:val="VarsaylanParagrafYazTipi"/>
    <w:rsid w:val="00F12355"/>
  </w:style>
  <w:style w:type="character" w:styleId="Kpr">
    <w:name w:val="Hyperlink"/>
    <w:basedOn w:val="VarsaylanParagrafYazTipi"/>
    <w:uiPriority w:val="99"/>
    <w:semiHidden/>
    <w:unhideWhenUsed/>
    <w:rsid w:val="004155A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226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226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4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ziantep@gov.tr" TargetMode="External"/><Relationship Id="rId4" Type="http://schemas.openxmlformats.org/officeDocument/2006/relationships/hyperlink" Target="mailto:gaziantep@egm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MEHMET EMİN ATÇI</cp:lastModifiedBy>
  <cp:revision>2</cp:revision>
  <cp:lastPrinted>2017-05-12T08:22:00Z</cp:lastPrinted>
  <dcterms:created xsi:type="dcterms:W3CDTF">2019-04-19T14:16:00Z</dcterms:created>
  <dcterms:modified xsi:type="dcterms:W3CDTF">2019-04-19T14:16:00Z</dcterms:modified>
</cp:coreProperties>
</file>