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BB" w:rsidRDefault="003956BB" w:rsidP="003956BB">
      <w:pPr>
        <w:jc w:val="center"/>
        <w:rPr>
          <w:rFonts w:ascii="Airal" w:hAnsi="Airal"/>
          <w:b/>
          <w:bCs/>
          <w:sz w:val="28"/>
          <w:szCs w:val="28"/>
        </w:rPr>
      </w:pPr>
      <w:r>
        <w:rPr>
          <w:rFonts w:ascii="Airal" w:hAnsi="Airal"/>
          <w:b/>
          <w:bCs/>
          <w:sz w:val="28"/>
          <w:szCs w:val="28"/>
        </w:rPr>
        <w:t xml:space="preserve">KORUMA BÜRO AMİRLĞİ </w:t>
      </w:r>
    </w:p>
    <w:p w:rsidR="003956BB" w:rsidRPr="00281581" w:rsidRDefault="003956BB" w:rsidP="003956BB">
      <w:pPr>
        <w:jc w:val="center"/>
        <w:rPr>
          <w:rFonts w:ascii="Airal" w:hAnsi="Airal"/>
          <w:b/>
          <w:bCs/>
          <w:sz w:val="28"/>
          <w:szCs w:val="28"/>
        </w:rPr>
      </w:pPr>
      <w:r w:rsidRPr="00281581">
        <w:rPr>
          <w:rFonts w:ascii="Airal" w:hAnsi="Airal"/>
          <w:b/>
          <w:bCs/>
          <w:sz w:val="28"/>
          <w:szCs w:val="28"/>
        </w:rPr>
        <w:t>KAMU HİZMET STANDARTLARI TESPİT TABLOSU</w:t>
      </w:r>
    </w:p>
    <w:tbl>
      <w:tblPr>
        <w:tblW w:w="14176" w:type="dxa"/>
        <w:tblInd w:w="7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75"/>
        <w:gridCol w:w="7513"/>
        <w:gridCol w:w="2537"/>
      </w:tblGrid>
      <w:tr w:rsidR="003956BB" w:rsidRPr="00511D76" w:rsidTr="003956BB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BB" w:rsidRPr="00511D76" w:rsidRDefault="003956BB" w:rsidP="00C5751D">
            <w:pPr>
              <w:jc w:val="center"/>
              <w:rPr>
                <w:b/>
              </w:rPr>
            </w:pPr>
            <w:r w:rsidRPr="00511D76">
              <w:rPr>
                <w:b/>
              </w:rPr>
              <w:t>S.NO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BB" w:rsidRPr="00511D76" w:rsidRDefault="003956BB" w:rsidP="00C5751D">
            <w:pPr>
              <w:jc w:val="center"/>
              <w:rPr>
                <w:b/>
              </w:rPr>
            </w:pPr>
            <w:r w:rsidRPr="00511D76">
              <w:rPr>
                <w:b/>
              </w:rPr>
              <w:t>VATANDAŞA SUNULAN HİZMETİN ADI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BB" w:rsidRPr="00511D76" w:rsidRDefault="003956BB" w:rsidP="00C5751D">
            <w:pPr>
              <w:jc w:val="center"/>
              <w:rPr>
                <w:b/>
              </w:rPr>
            </w:pPr>
            <w:r w:rsidRPr="00511D76">
              <w:rPr>
                <w:b/>
              </w:rPr>
              <w:t>BAŞVURUDA İSTENİLEN BELGELER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BB" w:rsidRPr="00511D76" w:rsidRDefault="003956BB" w:rsidP="00C5751D">
            <w:pPr>
              <w:jc w:val="center"/>
              <w:rPr>
                <w:b/>
              </w:rPr>
            </w:pPr>
            <w:r w:rsidRPr="00511D76">
              <w:rPr>
                <w:b/>
              </w:rPr>
              <w:t>HİZMETİN TAMAMLANMA SÜRESİ(EN GEÇ SÜRE)</w:t>
            </w:r>
          </w:p>
        </w:tc>
      </w:tr>
      <w:tr w:rsidR="003956BB" w:rsidRPr="00511D76" w:rsidTr="003956BB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BB" w:rsidRPr="00511D76" w:rsidRDefault="003956BB" w:rsidP="00C5751D">
            <w:pPr>
              <w:jc w:val="center"/>
            </w:pPr>
            <w:r w:rsidRPr="00511D76"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BB" w:rsidRPr="00511D76" w:rsidRDefault="003956BB" w:rsidP="00C5751D">
            <w:r w:rsidRPr="00511D76">
              <w:t>İlçe Emniyet Müdürlüğüne müracaatı GBT Sorgulama: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BB" w:rsidRPr="00511D76" w:rsidRDefault="003956BB" w:rsidP="00C5751D">
            <w:r w:rsidRPr="00511D76">
              <w:rPr>
                <w:bCs/>
              </w:rPr>
              <w:t>Kimlik Belgesi (Nüfus Cüzdanı, Ehliyet, Kurumu Kimliği, Pasaport, Evlilik Cüzdanı)</w:t>
            </w:r>
            <w:r w:rsidRPr="00511D76">
              <w:t xml:space="preserve"> 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BB" w:rsidRPr="00511D76" w:rsidRDefault="003956BB" w:rsidP="00C5751D">
            <w:pPr>
              <w:jc w:val="center"/>
            </w:pPr>
            <w:r w:rsidRPr="00511D76">
              <w:t xml:space="preserve">3 Dakika </w:t>
            </w:r>
          </w:p>
        </w:tc>
      </w:tr>
      <w:tr w:rsidR="003956BB" w:rsidRPr="00511D76" w:rsidTr="003956B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BB" w:rsidRPr="00511D76" w:rsidRDefault="003956BB" w:rsidP="00C5751D">
            <w:pPr>
              <w:jc w:val="center"/>
            </w:pPr>
            <w:r w:rsidRPr="00511D76"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BB" w:rsidRPr="00511D76" w:rsidRDefault="003956BB" w:rsidP="00C5751D">
            <w:r w:rsidRPr="00511D76">
              <w:t xml:space="preserve">Hükümet Konağı Girişi Sorgulama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BB" w:rsidRPr="00511D76" w:rsidRDefault="003956BB" w:rsidP="00C5751D">
            <w:r w:rsidRPr="00511D76">
              <w:rPr>
                <w:bCs/>
              </w:rPr>
              <w:t>Kimlik Belgesi (Nüfus Cüzdanı, Ehliyet, Kurumu Kimliği, Pasaport, Evlilik Cüzdanı)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BB" w:rsidRPr="00511D76" w:rsidRDefault="003956BB" w:rsidP="00C5751D">
            <w:pPr>
              <w:jc w:val="center"/>
            </w:pPr>
            <w:r w:rsidRPr="00511D76">
              <w:t xml:space="preserve">2 Dakika </w:t>
            </w:r>
          </w:p>
        </w:tc>
      </w:tr>
      <w:tr w:rsidR="003956BB" w:rsidRPr="00511D76" w:rsidTr="003956BB">
        <w:trPr>
          <w:trHeight w:val="6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BB" w:rsidRPr="00511D76" w:rsidRDefault="003956BB" w:rsidP="00C5751D">
            <w:pPr>
              <w:jc w:val="center"/>
            </w:pPr>
            <w:bookmarkStart w:id="0" w:name="_GoBack" w:colFirst="1" w:colLast="2"/>
            <w:r w:rsidRPr="00511D76"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BB" w:rsidRPr="00511D76" w:rsidRDefault="003956BB" w:rsidP="00C5751D">
            <w:r w:rsidRPr="00511D76">
              <w:t xml:space="preserve">Adliye Sarayı Girişi Sorgulama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BB" w:rsidRPr="00511D76" w:rsidRDefault="003956BB" w:rsidP="00C5751D">
            <w:r w:rsidRPr="00511D76">
              <w:rPr>
                <w:bCs/>
              </w:rPr>
              <w:t>Kimlik Belgesi (Nüfus Cüzdanı, Ehliyet, Kurumu Kimliği, Pasaport, Evlilik Cüzdanı)</w:t>
            </w:r>
            <w:r w:rsidRPr="00511D76">
              <w:t xml:space="preserve">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BB" w:rsidRPr="00511D76" w:rsidRDefault="003956BB" w:rsidP="00C5751D">
            <w:pPr>
              <w:jc w:val="center"/>
            </w:pPr>
            <w:r w:rsidRPr="00511D76">
              <w:t xml:space="preserve">2 Dakika </w:t>
            </w:r>
          </w:p>
        </w:tc>
      </w:tr>
      <w:bookmarkEnd w:id="0"/>
    </w:tbl>
    <w:p w:rsidR="003956BB" w:rsidRPr="001B7951" w:rsidRDefault="003956BB" w:rsidP="003956BB">
      <w:pPr>
        <w:rPr>
          <w:sz w:val="16"/>
          <w:szCs w:val="16"/>
        </w:rPr>
      </w:pPr>
    </w:p>
    <w:p w:rsidR="003956BB" w:rsidRDefault="003956BB" w:rsidP="003956BB">
      <w:pPr>
        <w:ind w:firstLine="567"/>
        <w:rPr>
          <w:rFonts w:ascii="Arial" w:hAnsi="Arial" w:cs="Arial"/>
          <w:sz w:val="28"/>
          <w:szCs w:val="28"/>
        </w:rPr>
      </w:pPr>
    </w:p>
    <w:p w:rsidR="003956BB" w:rsidRPr="00511D76" w:rsidRDefault="003956BB" w:rsidP="003956BB">
      <w:pPr>
        <w:ind w:firstLine="567"/>
      </w:pPr>
      <w:r w:rsidRPr="00511D76"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3956BB" w:rsidRDefault="003956BB" w:rsidP="003956BB">
      <w:pPr>
        <w:ind w:firstLine="567"/>
        <w:rPr>
          <w:rFonts w:ascii="Arial" w:hAnsi="Arial" w:cs="Arial"/>
          <w:sz w:val="28"/>
          <w:szCs w:val="28"/>
        </w:rPr>
      </w:pPr>
    </w:p>
    <w:tbl>
      <w:tblPr>
        <w:tblW w:w="1501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"/>
        <w:gridCol w:w="3969"/>
        <w:gridCol w:w="693"/>
        <w:gridCol w:w="2320"/>
        <w:gridCol w:w="240"/>
        <w:gridCol w:w="4670"/>
      </w:tblGrid>
      <w:tr w:rsidR="003956BB" w:rsidRPr="00511D76" w:rsidTr="00C5751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 xml:space="preserve">İlk Müracaat Yeri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 xml:space="preserve">İlçe Emniyet Müdürlüğü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 xml:space="preserve">İkinci Müracaat Yeri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 xml:space="preserve">Sorumlu İl Emniyet Müdür Yardımcısı </w:t>
            </w:r>
          </w:p>
        </w:tc>
      </w:tr>
      <w:tr w:rsidR="003956BB" w:rsidRPr="00511D76" w:rsidTr="00C5751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İsim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Mustafa YAMAN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İsim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4F3E63" w:rsidP="00C5751D">
            <w:pPr>
              <w:rPr>
                <w:color w:val="000000"/>
              </w:rPr>
            </w:pPr>
            <w:r>
              <w:rPr>
                <w:color w:val="000000"/>
              </w:rPr>
              <w:t xml:space="preserve">Ahmet Aşkın </w:t>
            </w:r>
            <w:r w:rsidR="00D44E66">
              <w:rPr>
                <w:color w:val="000000"/>
              </w:rPr>
              <w:t>S</w:t>
            </w:r>
            <w:r>
              <w:rPr>
                <w:color w:val="000000"/>
              </w:rPr>
              <w:t>ÖĞÜT</w:t>
            </w:r>
          </w:p>
        </w:tc>
      </w:tr>
      <w:tr w:rsidR="003956BB" w:rsidRPr="00511D76" w:rsidTr="00C5751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Unvan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İlçe Emniyet Müdürü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Unvan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0A7975">
            <w:pPr>
              <w:rPr>
                <w:color w:val="000000"/>
              </w:rPr>
            </w:pPr>
            <w:r w:rsidRPr="00511D76">
              <w:rPr>
                <w:color w:val="000000"/>
              </w:rPr>
              <w:t xml:space="preserve">İl Emniyet Müdür </w:t>
            </w:r>
            <w:r w:rsidR="00511D76" w:rsidRPr="00511D76">
              <w:rPr>
                <w:color w:val="000000"/>
              </w:rPr>
              <w:t xml:space="preserve">Yardımcısı </w:t>
            </w:r>
          </w:p>
        </w:tc>
      </w:tr>
      <w:tr w:rsidR="003956BB" w:rsidRPr="00511D76" w:rsidTr="00C5751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Adres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İlçe Emniyet Müdürlüğü/Nizip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Adres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 xml:space="preserve">Gaziantep İl Emniyet Müdürlüğü Yeni </w:t>
            </w:r>
          </w:p>
        </w:tc>
      </w:tr>
      <w:tr w:rsidR="003956BB" w:rsidRPr="00511D76" w:rsidTr="00C5751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 xml:space="preserve">0 342 517 17 02 </w:t>
            </w:r>
            <w:proofErr w:type="gramStart"/>
            <w:r w:rsidRPr="00511D76">
              <w:rPr>
                <w:color w:val="000000"/>
              </w:rPr>
              <w:t>Dahili</w:t>
            </w:r>
            <w:proofErr w:type="gramEnd"/>
            <w:r w:rsidRPr="00511D76">
              <w:rPr>
                <w:color w:val="000000"/>
              </w:rPr>
              <w:t>(114)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0A7975" w:rsidP="00C5751D">
            <w:pPr>
              <w:rPr>
                <w:color w:val="000000"/>
              </w:rPr>
            </w:pPr>
            <w:r>
              <w:rPr>
                <w:color w:val="000000"/>
              </w:rPr>
              <w:t>Hizmet Binası Kat:6</w:t>
            </w:r>
            <w:r w:rsidR="003956BB" w:rsidRPr="00511D76">
              <w:rPr>
                <w:color w:val="000000"/>
              </w:rPr>
              <w:t xml:space="preserve"> Şehitkâmil/Gaziantep</w:t>
            </w:r>
          </w:p>
        </w:tc>
      </w:tr>
      <w:tr w:rsidR="003956BB" w:rsidRPr="00511D76" w:rsidTr="00C5751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Faks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0 342 517 27 30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Tel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511D76">
            <w:pPr>
              <w:rPr>
                <w:color w:val="000000"/>
              </w:rPr>
            </w:pPr>
            <w:r w:rsidRPr="00511D76">
              <w:rPr>
                <w:color w:val="000000"/>
              </w:rPr>
              <w:t xml:space="preserve">0 342 230 18 </w:t>
            </w:r>
            <w:r w:rsidR="00511D76">
              <w:rPr>
                <w:color w:val="000000"/>
              </w:rPr>
              <w:t>00</w:t>
            </w:r>
          </w:p>
        </w:tc>
      </w:tr>
      <w:tr w:rsidR="003956BB" w:rsidRPr="00511D76" w:rsidTr="00C5751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proofErr w:type="gramStart"/>
            <w:r w:rsidRPr="00511D76">
              <w:rPr>
                <w:color w:val="000000"/>
              </w:rPr>
              <w:t>e</w:t>
            </w:r>
            <w:proofErr w:type="gramEnd"/>
            <w:r w:rsidRPr="00511D76">
              <w:rPr>
                <w:color w:val="000000"/>
              </w:rPr>
              <w:t xml:space="preserve">-posta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AF6A96" w:rsidP="00C5751D">
            <w:pPr>
              <w:rPr>
                <w:color w:val="0000FF"/>
                <w:u w:val="single"/>
              </w:rPr>
            </w:pPr>
            <w:hyperlink r:id="rId4" w:history="1">
              <w:r w:rsidR="003956BB" w:rsidRPr="00511D76">
                <w:rPr>
                  <w:color w:val="0000FF"/>
                  <w:u w:val="single"/>
                </w:rPr>
                <w:t>gaziantep@egm.gov.tr</w:t>
              </w:r>
            </w:hyperlink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Faks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511D76">
            <w:pPr>
              <w:rPr>
                <w:color w:val="000000"/>
              </w:rPr>
            </w:pPr>
            <w:r w:rsidRPr="00511D76">
              <w:rPr>
                <w:color w:val="000000"/>
              </w:rPr>
              <w:t xml:space="preserve">0 342 230 18 </w:t>
            </w:r>
            <w:r w:rsidR="00511D76">
              <w:rPr>
                <w:color w:val="000000"/>
              </w:rPr>
              <w:t>30</w:t>
            </w:r>
          </w:p>
        </w:tc>
      </w:tr>
      <w:tr w:rsidR="003956BB" w:rsidRPr="00511D76" w:rsidTr="00C5751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proofErr w:type="gramStart"/>
            <w:r w:rsidRPr="00511D76">
              <w:rPr>
                <w:color w:val="000000"/>
              </w:rPr>
              <w:t>e</w:t>
            </w:r>
            <w:proofErr w:type="gramEnd"/>
            <w:r w:rsidRPr="00511D76">
              <w:rPr>
                <w:color w:val="000000"/>
              </w:rPr>
              <w:t xml:space="preserve">-posta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3956BB" w:rsidP="00C5751D">
            <w:pPr>
              <w:rPr>
                <w:color w:val="000000"/>
              </w:rPr>
            </w:pPr>
            <w:r w:rsidRPr="00511D76">
              <w:rPr>
                <w:color w:val="000000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6BB" w:rsidRPr="00511D76" w:rsidRDefault="00AF6A96" w:rsidP="00C5751D">
            <w:pPr>
              <w:rPr>
                <w:color w:val="0000FF"/>
                <w:u w:val="single"/>
              </w:rPr>
            </w:pPr>
            <w:hyperlink r:id="rId5" w:history="1">
              <w:r w:rsidR="003956BB" w:rsidRPr="00511D76">
                <w:rPr>
                  <w:color w:val="0000FF"/>
                  <w:u w:val="single"/>
                </w:rPr>
                <w:t>gaziantep@gov.tr</w:t>
              </w:r>
            </w:hyperlink>
          </w:p>
        </w:tc>
      </w:tr>
    </w:tbl>
    <w:p w:rsidR="0019665F" w:rsidRPr="003956BB" w:rsidRDefault="0019665F" w:rsidP="003956BB"/>
    <w:sectPr w:rsidR="0019665F" w:rsidRPr="003956BB" w:rsidSect="003956BB">
      <w:pgSz w:w="16838" w:h="11906" w:orient="landscape"/>
      <w:pgMar w:top="993" w:right="395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ir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5F"/>
    <w:rsid w:val="000A7975"/>
    <w:rsid w:val="0019665F"/>
    <w:rsid w:val="0027649A"/>
    <w:rsid w:val="003956BB"/>
    <w:rsid w:val="0041538D"/>
    <w:rsid w:val="004F3E63"/>
    <w:rsid w:val="00511D76"/>
    <w:rsid w:val="00952719"/>
    <w:rsid w:val="00A172D2"/>
    <w:rsid w:val="00AF6A96"/>
    <w:rsid w:val="00D44E66"/>
    <w:rsid w:val="00F4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82F70-B188-4FF5-9EF8-7BAD078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54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4F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ziantep@gov.tr" TargetMode="External"/><Relationship Id="rId4" Type="http://schemas.openxmlformats.org/officeDocument/2006/relationships/hyperlink" Target="mailto:gaziantep@eg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176591</dc:creator>
  <cp:keywords/>
  <dc:description/>
  <cp:lastModifiedBy>BİRCAN DEMİR</cp:lastModifiedBy>
  <cp:revision>2</cp:revision>
  <cp:lastPrinted>2017-05-12T08:21:00Z</cp:lastPrinted>
  <dcterms:created xsi:type="dcterms:W3CDTF">2019-05-08T05:45:00Z</dcterms:created>
  <dcterms:modified xsi:type="dcterms:W3CDTF">2019-05-08T05:45:00Z</dcterms:modified>
</cp:coreProperties>
</file>