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111" w:rsidRPr="00BA4111" w:rsidRDefault="00BA4111" w:rsidP="00BA4111">
      <w:pPr>
        <w:spacing w:before="20" w:after="2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tr-TR"/>
        </w:rPr>
      </w:pPr>
      <w:r w:rsidRPr="00346D5D">
        <w:rPr>
          <w:rFonts w:ascii="Arial" w:eastAsia="Times New Roman" w:hAnsi="Arial" w:cs="Arial"/>
          <w:b/>
          <w:sz w:val="28"/>
          <w:szCs w:val="28"/>
          <w:lang w:eastAsia="tr-TR"/>
        </w:rPr>
        <w:t xml:space="preserve">GAZİANTEP </w:t>
      </w:r>
      <w:r w:rsidRPr="00BA4111">
        <w:rPr>
          <w:rFonts w:ascii="Arial" w:eastAsia="Times New Roman" w:hAnsi="Arial" w:cs="Arial"/>
          <w:b/>
          <w:sz w:val="28"/>
          <w:szCs w:val="28"/>
          <w:lang w:eastAsia="tr-TR"/>
        </w:rPr>
        <w:t>İL EMNİYET MÜDÜRLÜĞÜ</w:t>
      </w:r>
    </w:p>
    <w:p w:rsidR="00BA4111" w:rsidRPr="00BA4111" w:rsidRDefault="00BA4111" w:rsidP="00BA4111">
      <w:pPr>
        <w:spacing w:before="20" w:after="2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tr-TR"/>
        </w:rPr>
      </w:pPr>
      <w:r w:rsidRPr="00BA4111">
        <w:rPr>
          <w:rFonts w:ascii="Arial" w:eastAsia="Times New Roman" w:hAnsi="Arial" w:cs="Arial"/>
          <w:b/>
          <w:sz w:val="28"/>
          <w:szCs w:val="28"/>
          <w:lang w:eastAsia="tr-TR"/>
        </w:rPr>
        <w:t>ÇOCUK ŞUBE MÜDÜRLÜĞÜ</w:t>
      </w:r>
    </w:p>
    <w:p w:rsidR="00BA4111" w:rsidRPr="00BA4111" w:rsidRDefault="00BA4111" w:rsidP="00BA411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tr-TR"/>
        </w:rPr>
      </w:pPr>
      <w:r w:rsidRPr="00BA4111">
        <w:rPr>
          <w:rFonts w:ascii="Arial" w:eastAsia="Times New Roman" w:hAnsi="Arial" w:cs="Arial"/>
          <w:b/>
          <w:bCs/>
          <w:sz w:val="28"/>
          <w:szCs w:val="28"/>
          <w:lang w:eastAsia="tr-TR"/>
        </w:rPr>
        <w:t>HİZMET STANDARTLARI TABLOSU</w:t>
      </w:r>
    </w:p>
    <w:p w:rsidR="00BA4111" w:rsidRPr="00BA4111" w:rsidRDefault="00BA4111" w:rsidP="00BA411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tr-TR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7230"/>
        <w:gridCol w:w="2976"/>
      </w:tblGrid>
      <w:tr w:rsidR="007C1C8D" w:rsidRPr="00346D5D" w:rsidTr="007C1C8D">
        <w:trPr>
          <w:trHeight w:val="134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111" w:rsidRPr="00BA4111" w:rsidRDefault="00BA4111" w:rsidP="00BA411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</w:pPr>
            <w:r w:rsidRPr="00BA411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SIRA NO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111" w:rsidRPr="00BA4111" w:rsidRDefault="00BA4111" w:rsidP="00BA411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</w:pPr>
            <w:r w:rsidRPr="00BA411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VATANDAŞA SUNULAN HİZMETİN ADI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111" w:rsidRPr="00BA4111" w:rsidRDefault="00BA4111" w:rsidP="00BA411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</w:pPr>
            <w:r w:rsidRPr="00BA411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BAŞVURUDA İSTENİLEN BELGELER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111" w:rsidRPr="00BA4111" w:rsidRDefault="00BA4111" w:rsidP="00BA411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</w:pPr>
            <w:r w:rsidRPr="00BA411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HİZMETİN TAMAMLANMA SÜRESİ</w:t>
            </w:r>
          </w:p>
          <w:p w:rsidR="00BA4111" w:rsidRPr="00BA4111" w:rsidRDefault="00BA4111" w:rsidP="00BA411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</w:pPr>
            <w:r w:rsidRPr="00BA411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(EN GEÇ SÜRE)</w:t>
            </w:r>
          </w:p>
        </w:tc>
      </w:tr>
      <w:tr w:rsidR="007C1C8D" w:rsidRPr="00346D5D" w:rsidTr="007C1C8D">
        <w:trPr>
          <w:trHeight w:val="6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111" w:rsidRPr="00BA4111" w:rsidRDefault="00BA4111" w:rsidP="00BA411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</w:pPr>
            <w:r w:rsidRPr="00BA4111"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111" w:rsidRPr="00BA4111" w:rsidRDefault="00BA4111" w:rsidP="00BA4111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</w:pPr>
          </w:p>
          <w:p w:rsidR="00BA4111" w:rsidRPr="00BA4111" w:rsidRDefault="00BA4111" w:rsidP="00BA4111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</w:pPr>
          </w:p>
          <w:p w:rsidR="00BA4111" w:rsidRPr="00BA4111" w:rsidRDefault="007C1C8D" w:rsidP="00BA4111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</w:pPr>
            <w:r w:rsidRPr="00346D5D"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  <w:t>Bilgi Edinme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111" w:rsidRPr="00BA4111" w:rsidRDefault="00BA4111" w:rsidP="00BA4111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BA4111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1-Şahsın Türkiye Cumhuriyeti Kimlik Numarası</w:t>
            </w:r>
          </w:p>
          <w:p w:rsidR="00BA4111" w:rsidRPr="00BA4111" w:rsidRDefault="00BA4111" w:rsidP="00BA4111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BA4111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2-Adı Soyadı</w:t>
            </w:r>
          </w:p>
          <w:p w:rsidR="00BA4111" w:rsidRPr="00BA4111" w:rsidRDefault="00BA4111" w:rsidP="00BA4111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BA4111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3-E-mail adresi</w:t>
            </w:r>
          </w:p>
          <w:p w:rsidR="00BA4111" w:rsidRPr="00BA4111" w:rsidRDefault="00BA4111" w:rsidP="00BA4111">
            <w:pPr>
              <w:spacing w:before="20" w:after="20" w:line="240" w:lineRule="auto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BA4111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4-</w:t>
            </w:r>
            <w:r w:rsidR="00A905B6" w:rsidRPr="00BA4111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İkametgâh</w:t>
            </w:r>
            <w:r w:rsidRPr="00BA4111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 xml:space="preserve"> adresi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111" w:rsidRPr="00BA4111" w:rsidRDefault="00BA4111" w:rsidP="00BA411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</w:pPr>
          </w:p>
          <w:p w:rsidR="00BA4111" w:rsidRPr="00BA4111" w:rsidRDefault="00BA5A09" w:rsidP="00BA411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  <w:t>7</w:t>
            </w:r>
            <w:r w:rsidR="00BA4111" w:rsidRPr="00BA4111"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  <w:t xml:space="preserve"> GÜN</w:t>
            </w:r>
          </w:p>
        </w:tc>
      </w:tr>
      <w:tr w:rsidR="007C1C8D" w:rsidRPr="00346D5D" w:rsidTr="007C1C8D">
        <w:trPr>
          <w:trHeight w:val="4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111" w:rsidRPr="00BA4111" w:rsidRDefault="00BA4111" w:rsidP="00BA411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</w:pPr>
            <w:r w:rsidRPr="00BA4111"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111" w:rsidRPr="00BA4111" w:rsidRDefault="007C1C8D" w:rsidP="00BA4111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</w:pPr>
            <w:r w:rsidRPr="00346D5D"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  <w:t>Dilekçe Hakkı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111" w:rsidRPr="00BA4111" w:rsidRDefault="00BA4111" w:rsidP="00BA4111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BA4111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1-Şahsın Türkiye Cumhuriyeti Kimlik Numarası</w:t>
            </w:r>
          </w:p>
          <w:p w:rsidR="00BA4111" w:rsidRPr="00BA4111" w:rsidRDefault="00BA4111" w:rsidP="00BA4111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BA4111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2-Adı Soyadı</w:t>
            </w:r>
          </w:p>
          <w:p w:rsidR="00BA4111" w:rsidRPr="00BA4111" w:rsidRDefault="00BA4111" w:rsidP="00BA4111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BA4111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3-E-mail adresi</w:t>
            </w:r>
          </w:p>
          <w:p w:rsidR="00BA4111" w:rsidRPr="00BA4111" w:rsidRDefault="00BA4111" w:rsidP="00BA4111">
            <w:pPr>
              <w:spacing w:before="20" w:after="20" w:line="240" w:lineRule="auto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BA4111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4-</w:t>
            </w:r>
            <w:r w:rsidR="00A905B6" w:rsidRPr="00BA4111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İkametgâh</w:t>
            </w:r>
            <w:r w:rsidRPr="00BA4111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 xml:space="preserve"> adresi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111" w:rsidRPr="00BA4111" w:rsidRDefault="00BA4111" w:rsidP="00BA411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</w:pPr>
          </w:p>
          <w:p w:rsidR="00BA4111" w:rsidRPr="00BA4111" w:rsidRDefault="00BA5A09" w:rsidP="00BA411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  <w:t>1</w:t>
            </w:r>
            <w:r w:rsidR="00BA4111" w:rsidRPr="00BA4111"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  <w:t>0 GÜN</w:t>
            </w:r>
          </w:p>
        </w:tc>
      </w:tr>
      <w:tr w:rsidR="007C1C8D" w:rsidRPr="00346D5D" w:rsidTr="007C1C8D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111" w:rsidRPr="00BA4111" w:rsidRDefault="00BA4111" w:rsidP="00BA411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</w:pPr>
            <w:r w:rsidRPr="00BA4111"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111" w:rsidRPr="00BA4111" w:rsidRDefault="007C1C8D" w:rsidP="00BA4111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</w:pPr>
            <w:r w:rsidRPr="00346D5D"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  <w:t>E-Mail İhbarları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111" w:rsidRPr="00BA4111" w:rsidRDefault="00BA4111" w:rsidP="00BA4111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BA4111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1-E-mail adresi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111" w:rsidRPr="00BA4111" w:rsidRDefault="00BA5A09" w:rsidP="00BA411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  <w:t>7</w:t>
            </w:r>
            <w:r w:rsidR="00BA4111" w:rsidRPr="00BA4111"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  <w:t xml:space="preserve"> GÜN</w:t>
            </w:r>
          </w:p>
        </w:tc>
      </w:tr>
      <w:tr w:rsidR="00BA4111" w:rsidRPr="00BA4111" w:rsidTr="007C1C8D">
        <w:trPr>
          <w:trHeight w:val="6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111" w:rsidRPr="00BA4111" w:rsidRDefault="00BA4111" w:rsidP="00BA411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</w:pPr>
            <w:r w:rsidRPr="00346D5D"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111" w:rsidRPr="00BA4111" w:rsidRDefault="00BA4111" w:rsidP="00BA4111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</w:pPr>
          </w:p>
          <w:p w:rsidR="00BA4111" w:rsidRPr="00BA4111" w:rsidRDefault="007C1C8D" w:rsidP="00BA4111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</w:pPr>
            <w:r w:rsidRPr="00346D5D"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  <w:t>Kayıp Müracaatı,</w:t>
            </w:r>
          </w:p>
          <w:p w:rsidR="00BA4111" w:rsidRPr="00BA4111" w:rsidRDefault="007C1C8D" w:rsidP="007C1C8D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</w:pPr>
            <w:r w:rsidRPr="00346D5D"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  <w:t>Cumhuriyet Savcılığı Havaleli Kayıp Müracaatları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111" w:rsidRPr="00BA4111" w:rsidRDefault="00BA4111" w:rsidP="00BA4111">
            <w:pPr>
              <w:spacing w:before="20" w:after="20" w:line="240" w:lineRule="auto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BA4111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 xml:space="preserve">1-Müracaatlar, kesinlikle kayıp çocuğun </w:t>
            </w:r>
            <w:r w:rsidR="00BA5A09" w:rsidRPr="00BA4111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 xml:space="preserve">ikametgâhının </w:t>
            </w:r>
            <w:r w:rsidR="00BA5A09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bulunduğu</w:t>
            </w:r>
            <w:r w:rsidRPr="00BA4111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 xml:space="preserve"> bölgedeki Polis Merkezi Amirliğine veya Jandarma birimlerine yapılacaktır.</w:t>
            </w:r>
          </w:p>
          <w:p w:rsidR="00BA4111" w:rsidRPr="00BA4111" w:rsidRDefault="00BA4111" w:rsidP="00BA4111">
            <w:pPr>
              <w:spacing w:before="20" w:after="20" w:line="240" w:lineRule="auto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BA4111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2-Kayıp Çocuk müracaatında bulunabilecek olanlar;</w:t>
            </w:r>
          </w:p>
          <w:p w:rsidR="00BA4111" w:rsidRPr="00BA4111" w:rsidRDefault="00BA4111" w:rsidP="00BA4111">
            <w:pPr>
              <w:spacing w:before="20" w:after="20" w:line="240" w:lineRule="auto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BA4111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-Kayıp çocuğun velisi, vasisi, alt soy ve üst soy yakınları ile bağlı bulunduğu kurumlardır.</w:t>
            </w:r>
          </w:p>
          <w:p w:rsidR="00BA4111" w:rsidRPr="00BA4111" w:rsidRDefault="00BA4111" w:rsidP="00BA4111">
            <w:pPr>
              <w:spacing w:before="20" w:after="20" w:line="240" w:lineRule="auto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BA4111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3- Kayıp Çocuğun kimlik bilgileri,</w:t>
            </w:r>
          </w:p>
          <w:p w:rsidR="00BA4111" w:rsidRPr="00BA4111" w:rsidRDefault="00BA4111" w:rsidP="00BA4111">
            <w:pPr>
              <w:spacing w:before="20" w:after="20" w:line="240" w:lineRule="auto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BA4111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4- Kayıp Çocuğa ait (2) adet fotoğraf,</w:t>
            </w:r>
          </w:p>
          <w:p w:rsidR="00BA4111" w:rsidRPr="00BA4111" w:rsidRDefault="00BA4111" w:rsidP="00BA4111">
            <w:pPr>
              <w:spacing w:before="20" w:after="20" w:line="240" w:lineRule="auto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BA4111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 xml:space="preserve">5- </w:t>
            </w:r>
            <w:r w:rsidR="00BA5A09" w:rsidRPr="00BA4111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Eşkâl</w:t>
            </w:r>
            <w:r w:rsidRPr="00BA4111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 xml:space="preserve"> bilgileri formu,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111" w:rsidRPr="00BA4111" w:rsidRDefault="00BA4111" w:rsidP="00BA411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</w:pPr>
          </w:p>
          <w:p w:rsidR="00BA4111" w:rsidRPr="00BA4111" w:rsidRDefault="00BA4111" w:rsidP="00BA411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</w:pPr>
          </w:p>
          <w:p w:rsidR="00BA4111" w:rsidRPr="00BA4111" w:rsidRDefault="00BA4111" w:rsidP="00BA411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</w:pPr>
          </w:p>
          <w:p w:rsidR="00BA4111" w:rsidRPr="00BA4111" w:rsidRDefault="00BA4111" w:rsidP="00BA411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</w:pPr>
            <w:r w:rsidRPr="00BA4111"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  <w:t>TAHKİKAT TAMAMLANINCAYA KADAR</w:t>
            </w:r>
          </w:p>
        </w:tc>
      </w:tr>
      <w:tr w:rsidR="007C1C8D" w:rsidRPr="00346D5D" w:rsidTr="007C1C8D">
        <w:trPr>
          <w:trHeight w:val="122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111" w:rsidRPr="00BA4111" w:rsidRDefault="00BA4111" w:rsidP="00BA411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</w:pPr>
            <w:r w:rsidRPr="00BA411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lastRenderedPageBreak/>
              <w:t>SIRA NO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111" w:rsidRPr="00BA4111" w:rsidRDefault="00BA4111" w:rsidP="00BA411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</w:pPr>
            <w:r w:rsidRPr="00BA411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VATANDAŞA SUNULAN HİZMETİN ADI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111" w:rsidRPr="00BA4111" w:rsidRDefault="00BA4111" w:rsidP="00BA411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</w:pPr>
            <w:r w:rsidRPr="00BA411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BAŞVURUDA İSTENİLEN BELGELER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111" w:rsidRPr="00BA4111" w:rsidRDefault="00BA4111" w:rsidP="00BA411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</w:pPr>
            <w:r w:rsidRPr="00BA411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HİZMETİN TAMAMLANMA SÜRESİ</w:t>
            </w:r>
          </w:p>
          <w:p w:rsidR="00BA4111" w:rsidRPr="00BA4111" w:rsidRDefault="00BA4111" w:rsidP="00BA411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</w:pPr>
            <w:r w:rsidRPr="00BA411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(EN GEÇ SÜRE)</w:t>
            </w:r>
          </w:p>
        </w:tc>
      </w:tr>
      <w:tr w:rsidR="007C1C8D" w:rsidRPr="00346D5D" w:rsidTr="007C1C8D">
        <w:trPr>
          <w:trHeight w:val="4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111" w:rsidRPr="00BA4111" w:rsidRDefault="00BA4111" w:rsidP="00BA411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</w:pPr>
            <w:r w:rsidRPr="00346D5D"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111" w:rsidRPr="00BA4111" w:rsidRDefault="00BA5A09" w:rsidP="00BA4111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</w:pPr>
            <w:r w:rsidRPr="00346D5D"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  <w:t>Müracaat</w:t>
            </w:r>
            <w:r w:rsidR="007C1C8D" w:rsidRPr="00346D5D"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  <w:t>,</w:t>
            </w:r>
          </w:p>
          <w:p w:rsidR="00BA4111" w:rsidRPr="00BA4111" w:rsidRDefault="007C1C8D" w:rsidP="00BA4111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</w:pPr>
            <w:r w:rsidRPr="00346D5D"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  <w:t xml:space="preserve">Cumhuriyet Başsavcılığı </w:t>
            </w:r>
          </w:p>
          <w:p w:rsidR="00BA4111" w:rsidRPr="00BA4111" w:rsidRDefault="00BA5A09" w:rsidP="007C1C8D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</w:pPr>
            <w:r w:rsidRPr="00346D5D"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  <w:t>Şikâyet</w:t>
            </w:r>
            <w:r w:rsidR="007C1C8D" w:rsidRPr="00346D5D"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  <w:t xml:space="preserve"> Dilekçeleri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111" w:rsidRPr="00BA4111" w:rsidRDefault="00BA4111" w:rsidP="00BA4111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BA4111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 xml:space="preserve">1-Şahsın Türkiye Cumhuriyeti Kimlik </w:t>
            </w:r>
            <w:r w:rsidR="00BA5A09" w:rsidRPr="00BA4111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Numarası,</w:t>
            </w:r>
          </w:p>
          <w:p w:rsidR="00BA4111" w:rsidRPr="00BA4111" w:rsidRDefault="00BA4111" w:rsidP="00BA4111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BA4111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 xml:space="preserve">2-Adı Soyadı </w:t>
            </w:r>
          </w:p>
          <w:p w:rsidR="00BA4111" w:rsidRPr="00BA4111" w:rsidRDefault="00BA4111" w:rsidP="00BA4111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BA4111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3-</w:t>
            </w:r>
            <w:r w:rsidR="00BA5A09" w:rsidRPr="00BA4111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İkametgâh</w:t>
            </w:r>
            <w:r w:rsidRPr="00BA4111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 xml:space="preserve"> Adresi,</w:t>
            </w:r>
          </w:p>
          <w:p w:rsidR="00BA4111" w:rsidRPr="00BA4111" w:rsidRDefault="00BA4111" w:rsidP="00BA4111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BA4111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4-İş Adresi,</w:t>
            </w:r>
          </w:p>
          <w:p w:rsidR="00BA4111" w:rsidRPr="00BA4111" w:rsidRDefault="00BA4111" w:rsidP="00BA4111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BA4111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5-Telefon Numarası,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111" w:rsidRPr="00BA4111" w:rsidRDefault="00BA4111" w:rsidP="00BA411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</w:pPr>
          </w:p>
          <w:p w:rsidR="00BA4111" w:rsidRPr="00BA4111" w:rsidRDefault="00BA4111" w:rsidP="00BA411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</w:pPr>
            <w:r w:rsidRPr="00BA4111">
              <w:rPr>
                <w:rFonts w:ascii="Arial" w:eastAsia="Times New Roman" w:hAnsi="Arial" w:cs="Arial"/>
                <w:b/>
                <w:sz w:val="28"/>
                <w:szCs w:val="28"/>
                <w:lang w:eastAsia="tr-TR"/>
              </w:rPr>
              <w:t>TAHKİKAT TAMAMLANINCAYA KADAR</w:t>
            </w:r>
          </w:p>
        </w:tc>
      </w:tr>
    </w:tbl>
    <w:p w:rsidR="00BA4111" w:rsidRPr="00346D5D" w:rsidRDefault="00BA4111" w:rsidP="00BA4111">
      <w:pPr>
        <w:spacing w:before="20" w:after="20" w:line="240" w:lineRule="auto"/>
        <w:rPr>
          <w:rFonts w:ascii="Arial" w:eastAsia="Times New Roman" w:hAnsi="Arial" w:cs="Arial"/>
          <w:b/>
          <w:sz w:val="28"/>
          <w:szCs w:val="28"/>
          <w:lang w:eastAsia="tr-TR"/>
        </w:rPr>
      </w:pPr>
    </w:p>
    <w:p w:rsidR="007C1C8D" w:rsidRPr="00BA4111" w:rsidRDefault="007C1C8D" w:rsidP="007C1C8D">
      <w:pPr>
        <w:spacing w:before="20" w:after="20" w:line="240" w:lineRule="auto"/>
        <w:ind w:right="-1"/>
        <w:jc w:val="both"/>
        <w:rPr>
          <w:rFonts w:ascii="Arial" w:eastAsia="Times New Roman" w:hAnsi="Arial" w:cs="Arial"/>
          <w:b/>
          <w:sz w:val="28"/>
          <w:szCs w:val="28"/>
          <w:lang w:eastAsia="tr-TR"/>
        </w:rPr>
      </w:pPr>
      <w:r w:rsidRPr="00346D5D">
        <w:rPr>
          <w:rFonts w:ascii="Arial" w:eastAsia="Times New Roman" w:hAnsi="Arial" w:cs="Arial"/>
          <w:b/>
          <w:sz w:val="28"/>
          <w:szCs w:val="28"/>
          <w:lang w:eastAsia="tr-TR"/>
        </w:rPr>
        <w:tab/>
        <w:t>Başvuru esnasında yukarıda belirtilen belgelerin dışında belge istenilmesi veya başvuru eksiksiz belge yapıldığı halde, hizmetin belirtilen sürede tamamlanmaması durumunda ilk müracaat yerine ya da ikinci müracaat yerine başvurunuz.</w:t>
      </w:r>
    </w:p>
    <w:p w:rsidR="00BA4111" w:rsidRPr="00346D5D" w:rsidRDefault="00BA4111" w:rsidP="00BA4111">
      <w:pPr>
        <w:spacing w:before="20" w:after="20" w:line="240" w:lineRule="auto"/>
        <w:rPr>
          <w:rFonts w:ascii="Arial" w:eastAsia="Times New Roman" w:hAnsi="Arial" w:cs="Arial"/>
          <w:b/>
          <w:sz w:val="28"/>
          <w:szCs w:val="28"/>
          <w:lang w:eastAsia="tr-TR"/>
        </w:rPr>
      </w:pPr>
    </w:p>
    <w:p w:rsidR="007C1C8D" w:rsidRPr="00346D5D" w:rsidRDefault="007C1C8D" w:rsidP="00BA4111">
      <w:pPr>
        <w:spacing w:before="20" w:after="20" w:line="240" w:lineRule="auto"/>
        <w:rPr>
          <w:rFonts w:ascii="Arial" w:eastAsia="Times New Roman" w:hAnsi="Arial" w:cs="Arial"/>
          <w:b/>
          <w:sz w:val="28"/>
          <w:szCs w:val="28"/>
          <w:lang w:eastAsia="tr-TR"/>
        </w:rPr>
      </w:pPr>
    </w:p>
    <w:tbl>
      <w:tblPr>
        <w:tblStyle w:val="TabloKlavuzu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94"/>
        <w:gridCol w:w="3959"/>
        <w:gridCol w:w="283"/>
        <w:gridCol w:w="2683"/>
        <w:gridCol w:w="294"/>
        <w:gridCol w:w="4961"/>
      </w:tblGrid>
      <w:tr w:rsidR="00A7798A" w:rsidRPr="00346D5D" w:rsidTr="00A7798A">
        <w:tc>
          <w:tcPr>
            <w:tcW w:w="2376" w:type="dxa"/>
          </w:tcPr>
          <w:p w:rsidR="007C1C8D" w:rsidRPr="00346D5D" w:rsidRDefault="00346D5D" w:rsidP="00BA4111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346D5D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İlk Müracaat Yeri</w:t>
            </w:r>
          </w:p>
          <w:p w:rsidR="00346D5D" w:rsidRPr="00346D5D" w:rsidRDefault="00346D5D" w:rsidP="00BA4111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346D5D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İsim</w:t>
            </w:r>
          </w:p>
          <w:p w:rsidR="00346D5D" w:rsidRPr="00346D5D" w:rsidRDefault="00346D5D" w:rsidP="00BA4111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346D5D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Unvan</w:t>
            </w:r>
          </w:p>
          <w:p w:rsidR="00346D5D" w:rsidRPr="00346D5D" w:rsidRDefault="00346D5D" w:rsidP="00BA4111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346D5D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Adres</w:t>
            </w:r>
          </w:p>
          <w:p w:rsidR="00346D5D" w:rsidRPr="00346D5D" w:rsidRDefault="00346D5D" w:rsidP="00BA4111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</w:p>
          <w:p w:rsidR="00346D5D" w:rsidRDefault="00346D5D" w:rsidP="00BA4111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</w:p>
          <w:p w:rsidR="00F00F70" w:rsidRPr="00346D5D" w:rsidRDefault="00F00F70" w:rsidP="00BA4111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</w:p>
          <w:p w:rsidR="00346D5D" w:rsidRPr="00346D5D" w:rsidRDefault="00346D5D" w:rsidP="00BA4111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346D5D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Telefon</w:t>
            </w:r>
          </w:p>
          <w:p w:rsidR="00346D5D" w:rsidRPr="00346D5D" w:rsidRDefault="00346D5D" w:rsidP="00BA4111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proofErr w:type="spellStart"/>
            <w:r w:rsidRPr="00346D5D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Fax</w:t>
            </w:r>
            <w:proofErr w:type="spellEnd"/>
          </w:p>
          <w:p w:rsidR="00346D5D" w:rsidRPr="00346D5D" w:rsidRDefault="00346D5D" w:rsidP="00BA4111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346D5D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E-Posta</w:t>
            </w:r>
          </w:p>
        </w:tc>
        <w:tc>
          <w:tcPr>
            <w:tcW w:w="294" w:type="dxa"/>
          </w:tcPr>
          <w:p w:rsidR="007C1C8D" w:rsidRPr="00346D5D" w:rsidRDefault="00346D5D" w:rsidP="00BA4111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346D5D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:</w:t>
            </w:r>
          </w:p>
          <w:p w:rsidR="00346D5D" w:rsidRPr="00346D5D" w:rsidRDefault="00346D5D" w:rsidP="00BA4111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346D5D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:</w:t>
            </w:r>
          </w:p>
          <w:p w:rsidR="00346D5D" w:rsidRPr="00346D5D" w:rsidRDefault="00346D5D" w:rsidP="00BA4111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346D5D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:</w:t>
            </w:r>
          </w:p>
          <w:p w:rsidR="00346D5D" w:rsidRPr="00346D5D" w:rsidRDefault="00346D5D" w:rsidP="00BA4111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346D5D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:</w:t>
            </w:r>
          </w:p>
          <w:p w:rsidR="00346D5D" w:rsidRPr="00346D5D" w:rsidRDefault="00346D5D" w:rsidP="00BA4111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</w:p>
          <w:p w:rsidR="00346D5D" w:rsidRDefault="00346D5D" w:rsidP="00BA4111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</w:p>
          <w:p w:rsidR="00F00F70" w:rsidRPr="00346D5D" w:rsidRDefault="00F00F70" w:rsidP="00BA4111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</w:p>
          <w:p w:rsidR="00346D5D" w:rsidRPr="00346D5D" w:rsidRDefault="00346D5D" w:rsidP="00BA4111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346D5D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:</w:t>
            </w:r>
          </w:p>
          <w:p w:rsidR="00346D5D" w:rsidRPr="00346D5D" w:rsidRDefault="00346D5D" w:rsidP="00BA4111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346D5D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:</w:t>
            </w:r>
          </w:p>
          <w:p w:rsidR="00346D5D" w:rsidRPr="00346D5D" w:rsidRDefault="00346D5D" w:rsidP="00BA4111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346D5D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:</w:t>
            </w:r>
          </w:p>
        </w:tc>
        <w:tc>
          <w:tcPr>
            <w:tcW w:w="3959" w:type="dxa"/>
          </w:tcPr>
          <w:p w:rsidR="007C1C8D" w:rsidRPr="00F00F70" w:rsidRDefault="00346D5D" w:rsidP="00BA4111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F00F70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Ç</w:t>
            </w:r>
            <w:bookmarkStart w:id="0" w:name="_GoBack"/>
            <w:bookmarkEnd w:id="0"/>
            <w:r w:rsidRPr="00F00F70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ocuk Şube Müdürlüğü</w:t>
            </w:r>
          </w:p>
          <w:p w:rsidR="00346D5D" w:rsidRPr="00F00F70" w:rsidRDefault="005B353C" w:rsidP="00BA4111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Öztürk POLAT</w:t>
            </w:r>
          </w:p>
          <w:p w:rsidR="00346D5D" w:rsidRPr="00F00F70" w:rsidRDefault="00346D5D" w:rsidP="00BA4111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F00F70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Çocuk Şube Müdür</w:t>
            </w:r>
            <w:r w:rsidR="005B353C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ü</w:t>
            </w:r>
          </w:p>
          <w:p w:rsidR="00F00F70" w:rsidRPr="00F00F70" w:rsidRDefault="00F00F70" w:rsidP="00BA4111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F00F70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 xml:space="preserve">Çocuk Şube Müdürlüğü </w:t>
            </w:r>
            <w:proofErr w:type="spellStart"/>
            <w:r w:rsidRPr="00F00F70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Kolejtepe</w:t>
            </w:r>
            <w:proofErr w:type="spellEnd"/>
            <w:r w:rsidRPr="00F00F70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 xml:space="preserve"> Mahallesi Samlı Hacı Ökkeş Caddesi No:22 Şahinbey/GAZİANTEP</w:t>
            </w:r>
          </w:p>
          <w:p w:rsidR="00F00F70" w:rsidRPr="00F00F70" w:rsidRDefault="00F00F70" w:rsidP="00BA4111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 xml:space="preserve">0 (342) </w:t>
            </w:r>
            <w:r w:rsidR="00A7798A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336 58 52</w:t>
            </w:r>
          </w:p>
          <w:p w:rsidR="00F00F70" w:rsidRPr="00F00F70" w:rsidRDefault="00A7798A" w:rsidP="00BA4111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-</w:t>
            </w:r>
          </w:p>
          <w:p w:rsidR="00F00F70" w:rsidRPr="00F00F70" w:rsidRDefault="00F00F70" w:rsidP="00BA4111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BA4111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g</w:t>
            </w:r>
            <w:r w:rsidRPr="00BA4111">
              <w:rPr>
                <w:rFonts w:ascii="Arial" w:eastAsia="Times New Roman" w:hAnsi="Arial" w:cs="Arial"/>
                <w:sz w:val="28"/>
                <w:szCs w:val="28"/>
                <w:u w:val="single"/>
                <w:lang w:eastAsia="tr-TR"/>
              </w:rPr>
              <w:t>aziantep@egm.gov.tr</w:t>
            </w:r>
          </w:p>
        </w:tc>
        <w:tc>
          <w:tcPr>
            <w:tcW w:w="283" w:type="dxa"/>
          </w:tcPr>
          <w:p w:rsidR="007C1C8D" w:rsidRPr="00F00F70" w:rsidRDefault="007C1C8D" w:rsidP="00BA4111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</w:p>
        </w:tc>
        <w:tc>
          <w:tcPr>
            <w:tcW w:w="2683" w:type="dxa"/>
          </w:tcPr>
          <w:p w:rsidR="00346D5D" w:rsidRPr="00F00F70" w:rsidRDefault="00346D5D" w:rsidP="00346D5D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F00F70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İkinci Müracaat Yeri</w:t>
            </w:r>
          </w:p>
          <w:p w:rsidR="00346D5D" w:rsidRPr="00F00F70" w:rsidRDefault="00346D5D" w:rsidP="00346D5D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F00F70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İsim</w:t>
            </w:r>
          </w:p>
          <w:p w:rsidR="00346D5D" w:rsidRPr="00F00F70" w:rsidRDefault="00346D5D" w:rsidP="00346D5D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F00F70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Unvan</w:t>
            </w:r>
          </w:p>
          <w:p w:rsidR="00346D5D" w:rsidRPr="00F00F70" w:rsidRDefault="00346D5D" w:rsidP="00346D5D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F00F70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Adres</w:t>
            </w:r>
            <w:r w:rsidR="00FD7AD8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 xml:space="preserve"> </w:t>
            </w:r>
          </w:p>
          <w:p w:rsidR="00346D5D" w:rsidRPr="00F00F70" w:rsidRDefault="00346D5D" w:rsidP="00346D5D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</w:p>
          <w:p w:rsidR="00346D5D" w:rsidRPr="00F00F70" w:rsidRDefault="00346D5D" w:rsidP="00346D5D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</w:p>
          <w:p w:rsidR="00F00F70" w:rsidRPr="00F00F70" w:rsidRDefault="00F00F70" w:rsidP="00346D5D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</w:p>
          <w:p w:rsidR="00346D5D" w:rsidRPr="00F00F70" w:rsidRDefault="00346D5D" w:rsidP="00346D5D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F00F70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Telefon</w:t>
            </w:r>
          </w:p>
          <w:p w:rsidR="00346D5D" w:rsidRPr="00F00F70" w:rsidRDefault="00346D5D" w:rsidP="00346D5D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proofErr w:type="spellStart"/>
            <w:r w:rsidRPr="00F00F70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Fax</w:t>
            </w:r>
            <w:proofErr w:type="spellEnd"/>
          </w:p>
          <w:p w:rsidR="007C1C8D" w:rsidRPr="00F00F70" w:rsidRDefault="00346D5D" w:rsidP="00346D5D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F00F70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E-Posta</w:t>
            </w:r>
          </w:p>
        </w:tc>
        <w:tc>
          <w:tcPr>
            <w:tcW w:w="294" w:type="dxa"/>
          </w:tcPr>
          <w:p w:rsidR="00346D5D" w:rsidRPr="00F00F70" w:rsidRDefault="00346D5D" w:rsidP="00346D5D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F00F70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:</w:t>
            </w:r>
          </w:p>
          <w:p w:rsidR="00346D5D" w:rsidRPr="00F00F70" w:rsidRDefault="00346D5D" w:rsidP="00346D5D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F00F70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:</w:t>
            </w:r>
          </w:p>
          <w:p w:rsidR="00346D5D" w:rsidRPr="00F00F70" w:rsidRDefault="00346D5D" w:rsidP="00346D5D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F00F70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:</w:t>
            </w:r>
          </w:p>
          <w:p w:rsidR="00346D5D" w:rsidRPr="00F00F70" w:rsidRDefault="00346D5D" w:rsidP="00346D5D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F00F70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:</w:t>
            </w:r>
          </w:p>
          <w:p w:rsidR="00346D5D" w:rsidRPr="00F00F70" w:rsidRDefault="00346D5D" w:rsidP="00346D5D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</w:p>
          <w:p w:rsidR="00346D5D" w:rsidRPr="00F00F70" w:rsidRDefault="00346D5D" w:rsidP="00346D5D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</w:p>
          <w:p w:rsidR="00F00F70" w:rsidRPr="00F00F70" w:rsidRDefault="00F00F70" w:rsidP="00346D5D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</w:p>
          <w:p w:rsidR="00346D5D" w:rsidRPr="00F00F70" w:rsidRDefault="00346D5D" w:rsidP="00346D5D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F00F70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:</w:t>
            </w:r>
          </w:p>
          <w:p w:rsidR="00346D5D" w:rsidRPr="00F00F70" w:rsidRDefault="00346D5D" w:rsidP="00346D5D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F00F70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:</w:t>
            </w:r>
          </w:p>
          <w:p w:rsidR="007C1C8D" w:rsidRPr="00F00F70" w:rsidRDefault="00346D5D" w:rsidP="00346D5D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F00F70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:</w:t>
            </w:r>
          </w:p>
        </w:tc>
        <w:tc>
          <w:tcPr>
            <w:tcW w:w="4961" w:type="dxa"/>
          </w:tcPr>
          <w:p w:rsidR="007C1C8D" w:rsidRPr="00F00F70" w:rsidRDefault="00346D5D" w:rsidP="00BA4111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F00F70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Sorumlu İl Emniyet Müdür Yardımcısı</w:t>
            </w:r>
          </w:p>
          <w:p w:rsidR="00346D5D" w:rsidRPr="00F00F70" w:rsidRDefault="00296890" w:rsidP="00BA4111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Recep BAŞKAYA</w:t>
            </w:r>
          </w:p>
          <w:p w:rsidR="00174398" w:rsidRDefault="00346D5D" w:rsidP="00BA4111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F00F70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İl Emniyet Müdür Yardımcısı</w:t>
            </w:r>
            <w:r w:rsidR="001E2E30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 xml:space="preserve"> </w:t>
            </w:r>
            <w:r w:rsidRPr="00F00F70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Gaziantep İl Emniyet Müdürlüğü</w:t>
            </w:r>
            <w:r w:rsidR="00F00F70" w:rsidRPr="00F00F70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 xml:space="preserve"> </w:t>
            </w:r>
          </w:p>
          <w:p w:rsidR="00346D5D" w:rsidRPr="00F00F70" w:rsidRDefault="00174398" w:rsidP="00BA4111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 xml:space="preserve">Yeni </w:t>
            </w:r>
            <w:r w:rsidR="00F00F70" w:rsidRPr="00F00F70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Hizmet Binası Kat:</w:t>
            </w:r>
            <w:r w:rsidR="00296890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3</w:t>
            </w:r>
            <w:r w:rsidR="00F00F70" w:rsidRPr="00F00F70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 xml:space="preserve"> </w:t>
            </w:r>
            <w:r w:rsidR="00A905B6" w:rsidRPr="00F00F70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Şehitkâmil</w:t>
            </w:r>
            <w:r w:rsidR="00F00F70" w:rsidRPr="00F00F70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/GAZİANTEP</w:t>
            </w:r>
          </w:p>
          <w:p w:rsidR="00F00F70" w:rsidRPr="00F00F70" w:rsidRDefault="00F00F70" w:rsidP="00BA4111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</w:p>
          <w:p w:rsidR="00F00F70" w:rsidRPr="00F00F70" w:rsidRDefault="00A7798A" w:rsidP="00BA4111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0 (342)230 18 30</w:t>
            </w:r>
          </w:p>
          <w:p w:rsidR="00A7798A" w:rsidRPr="00F00F70" w:rsidRDefault="00A7798A" w:rsidP="00A7798A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0 (342)230 18 24</w:t>
            </w:r>
          </w:p>
          <w:p w:rsidR="00F00F70" w:rsidRPr="00F00F70" w:rsidRDefault="00F00F70" w:rsidP="00BA4111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BA4111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g</w:t>
            </w:r>
            <w:r w:rsidRPr="00BA4111">
              <w:rPr>
                <w:rFonts w:ascii="Arial" w:eastAsia="Times New Roman" w:hAnsi="Arial" w:cs="Arial"/>
                <w:sz w:val="28"/>
                <w:szCs w:val="28"/>
                <w:u w:val="single"/>
                <w:lang w:eastAsia="tr-TR"/>
              </w:rPr>
              <w:t>aziantep@egm.gov.tr</w:t>
            </w:r>
          </w:p>
        </w:tc>
      </w:tr>
    </w:tbl>
    <w:p w:rsidR="007C1C8D" w:rsidRPr="00346D5D" w:rsidRDefault="007C1C8D" w:rsidP="00BA4111">
      <w:pPr>
        <w:spacing w:before="20" w:after="20" w:line="240" w:lineRule="auto"/>
        <w:rPr>
          <w:rFonts w:ascii="Arial" w:eastAsia="Times New Roman" w:hAnsi="Arial" w:cs="Arial"/>
          <w:b/>
          <w:sz w:val="28"/>
          <w:szCs w:val="28"/>
          <w:lang w:eastAsia="tr-TR"/>
        </w:rPr>
      </w:pPr>
    </w:p>
    <w:p w:rsidR="00917F0C" w:rsidRPr="00346D5D" w:rsidRDefault="00296890">
      <w:pPr>
        <w:rPr>
          <w:rFonts w:ascii="Arial" w:hAnsi="Arial" w:cs="Arial"/>
          <w:sz w:val="28"/>
          <w:szCs w:val="28"/>
        </w:rPr>
      </w:pPr>
    </w:p>
    <w:sectPr w:rsidR="00917F0C" w:rsidRPr="00346D5D" w:rsidSect="007C1C8D">
      <w:pgSz w:w="16838" w:h="11906" w:orient="landscape"/>
      <w:pgMar w:top="567" w:right="110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81E"/>
    <w:rsid w:val="00174398"/>
    <w:rsid w:val="001E2E30"/>
    <w:rsid w:val="00296890"/>
    <w:rsid w:val="00346D5D"/>
    <w:rsid w:val="005B353C"/>
    <w:rsid w:val="00664822"/>
    <w:rsid w:val="007A781E"/>
    <w:rsid w:val="007C1C8D"/>
    <w:rsid w:val="00941428"/>
    <w:rsid w:val="00A07C0C"/>
    <w:rsid w:val="00A30AB9"/>
    <w:rsid w:val="00A7798A"/>
    <w:rsid w:val="00A905B6"/>
    <w:rsid w:val="00BA4111"/>
    <w:rsid w:val="00BA5A09"/>
    <w:rsid w:val="00F00F70"/>
    <w:rsid w:val="00FD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2071F"/>
  <w15:docId w15:val="{22D8CDB7-5E93-4105-B61C-EA6DE985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C1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B3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35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6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112D9-4619-48A3-B359-BB53A305E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VAHİT ÖZTÜRK</dc:creator>
  <cp:lastModifiedBy>MÜCAHİT YILMAZ</cp:lastModifiedBy>
  <cp:revision>18</cp:revision>
  <cp:lastPrinted>2017-10-03T08:40:00Z</cp:lastPrinted>
  <dcterms:created xsi:type="dcterms:W3CDTF">2013-11-01T09:07:00Z</dcterms:created>
  <dcterms:modified xsi:type="dcterms:W3CDTF">2018-05-07T09:23:00Z</dcterms:modified>
</cp:coreProperties>
</file>